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  <w:lang w:eastAsia="ko-KR"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0A4333E3" w:rsidR="00CD2FB6" w:rsidRDefault="00085581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011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033294CF" w:rsidR="00CD2FB6" w:rsidRDefault="00AE05F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5.0/</w:t>
            </w:r>
            <w:r w:rsidR="00CE7176"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4E50497B" w14:textId="176CD2E8" w:rsidR="00781851" w:rsidRDefault="00781851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Jaehyeong Hong</w:t>
            </w:r>
          </w:p>
          <w:p w14:paraId="76CF6BF2" w14:textId="67F1F763" w:rsidR="00781851" w:rsidRDefault="00781851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Ji-Hye Bae</w:t>
            </w:r>
          </w:p>
        </w:tc>
        <w:tc>
          <w:tcPr>
            <w:tcW w:w="2880" w:type="dxa"/>
            <w:vAlign w:val="center"/>
          </w:tcPr>
          <w:p w14:paraId="0E6D0DC4" w14:textId="0E5282CE" w:rsidR="00CD2FB6" w:rsidRPr="005962E6" w:rsidRDefault="00781851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 xml:space="preserve">SK </w:t>
            </w:r>
            <w:r w:rsidR="005962E6" w:rsidRPr="000558A1">
              <w:rPr>
                <w:rFonts w:ascii="Arial" w:hAnsi="Arial" w:hint="eastAsia"/>
                <w:lang w:eastAsia="zh-TW"/>
              </w:rPr>
              <w:t>hynix</w:t>
            </w:r>
          </w:p>
        </w:tc>
        <w:tc>
          <w:tcPr>
            <w:tcW w:w="2970" w:type="dxa"/>
            <w:vAlign w:val="center"/>
          </w:tcPr>
          <w:p w14:paraId="08B5CC95" w14:textId="22A8397C" w:rsidR="00CD2FB6" w:rsidRPr="00781851" w:rsidRDefault="005962E6" w:rsidP="00C973CA">
            <w:pPr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hAnsi="Arial"/>
                <w:lang w:eastAsia="zh-TW"/>
              </w:rPr>
              <w:t>Oct 11, 2022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138BBC16" wp14:editId="28B2F792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77777777" w:rsidR="005962E6" w:rsidRDefault="005962E6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FE56BC4" w14:textId="284B11B9" w:rsidR="005962E6" w:rsidRDefault="005962E6" w:rsidP="00844F4D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ONFI 5.1 table 5-15 introduces Feature Address 02h (=FA02h). In FA02h P3, &lt;3:2&gt; bit indicates the range and step size of internal VrefQ settings. However, the detail explanation of each case in FA02h P3 &lt;3:2&gt; does not exist. 3 cases of internal VrefQ range and step size, value 1/value 2/value 3, which are not defined in ONFi 5.1 FA23h. Therefore, the detail explanation for each internal VrefQ range/step size is added in FA23h. In addition, internal VrefQ can be used for NV-DDR3 over 1600Mbps, which changes the 5.31.6 FA 23h interface support range. Also, to align with JEDEC standard, P1 becomes more detail in table 5-21. Furthermore, value1 spec summary is introduced in table 5-22 and previous table 5-22 is changes to table 5-23. Lastly, value2 spec is introduced in table 5-24 and table 5-25 with two notations for proper VrefQ setting.</w:t>
                            </w:r>
                          </w:p>
                          <w:p w14:paraId="43DA4582" w14:textId="574BEC59" w:rsidR="005962E6" w:rsidRPr="00D71C99" w:rsidRDefault="005962E6" w:rsidP="00C07B2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">
                <v:textbox>
                  <w:txbxContent>
                    <w:p w14:paraId="1A438EE2" w14:textId="77777777" w:rsidR="005962E6" w:rsidRDefault="005962E6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FE56BC4" w14:textId="284B11B9" w:rsidR="005962E6" w:rsidRDefault="005962E6" w:rsidP="00844F4D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ONFI 5.1 table 5-15 introduces Feature Address 02h (=FA02h). In FA02h P3, &lt;3:2&gt; bit indicates the range and step size of internal VrefQ settings. However, the detail explanation of each case in FA02h P3 &lt;3:2&gt; does not exist. 3 cases of internal VrefQ range and step size, value 1/value 2/value 3, which are not defined in ONFi 5.1 FA23h. Therefore, the detail explanation for each internal VrefQ range/step size is added in FA23h. In addition, internal VrefQ can be used for NV-DDR3 over 1600Mbps, which changes the 5.31.6 FA 23h interface support range. Also, to align with JEDEC standard, P1 becomes more detail in table 5-21. Furthermore, value1 spec summary is introduced in table 5-22 and previous table 5-22 is changes to table 5-23. Lastly, value2 spec is introduced in table 5-24 and table 5-25 with two notations for proper VrefQ setting.</w:t>
                      </w:r>
                    </w:p>
                    <w:p w14:paraId="43DA4582" w14:textId="574BEC59" w:rsidR="005962E6" w:rsidRPr="00D71C99" w:rsidRDefault="005962E6" w:rsidP="00C07B2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0CE930BE" w14:textId="77777777" w:rsidR="000A0DBA" w:rsidRDefault="000A0DBA" w:rsidP="00B33E8D">
      <w:pPr>
        <w:outlineLvl w:val="0"/>
        <w:rPr>
          <w:rFonts w:ascii="Arial" w:hAnsi="Arial"/>
        </w:rPr>
      </w:pPr>
    </w:p>
    <w:p w14:paraId="63C78ADB" w14:textId="77777777" w:rsidR="009C6297" w:rsidRDefault="009C6297" w:rsidP="00B33E8D">
      <w:pPr>
        <w:outlineLvl w:val="0"/>
        <w:rPr>
          <w:rFonts w:ascii="Arial" w:hAnsi="Arial"/>
        </w:rPr>
      </w:pPr>
    </w:p>
    <w:p w14:paraId="79704E17" w14:textId="2F943525" w:rsidR="009C6297" w:rsidRDefault="009C6297" w:rsidP="00B33E8D">
      <w:pPr>
        <w:outlineLvl w:val="0"/>
        <w:rPr>
          <w:rFonts w:ascii="Arial" w:hAnsi="Arial"/>
        </w:rPr>
        <w:sectPr w:rsidR="009C6297" w:rsidSect="00841746"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7926D928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  <w:lang w:eastAsia="ko-KR"/>
        </w:rPr>
        <mc:AlternateContent>
          <mc:Choice Requires="wps">
            <w:drawing>
              <wp:inline distT="0" distB="0" distL="0" distR="0" wp14:anchorId="346A3D95" wp14:editId="416D25C2">
                <wp:extent cx="8886825" cy="5692775"/>
                <wp:effectExtent l="0" t="0" r="28575" b="22225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69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A18D0" w14:textId="0305E8CF" w:rsidR="005962E6" w:rsidRDefault="005962E6" w:rsidP="00844F4D"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5.31.6. Internal VrefQ Value – FA 23h</w:t>
                            </w:r>
                          </w:p>
                          <w:p w14:paraId="128887AF" w14:textId="2785383B" w:rsidR="005962E6" w:rsidRDefault="005962E6" w:rsidP="00844F4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B767F4">
                              <w:rPr>
                                <w:rFonts w:ascii="Arial" w:hAnsi="Arial" w:cs="Arial"/>
                              </w:rPr>
                              <w:t xml:space="preserve">This setting shall be supported if the target supports the </w:t>
                            </w:r>
                            <w:r>
                              <w:rPr>
                                <w:rFonts w:ascii="Arial" w:hAnsi="Arial" w:cs="Arial"/>
                                <w:color w:val="00B0F0"/>
                              </w:rPr>
                              <w:t>NV-DDR3 which provides internal VrefQ function</w:t>
                            </w:r>
                            <w:r w:rsidRPr="00B767F4">
                              <w:rPr>
                                <w:rFonts w:ascii="Arial" w:hAnsi="Arial" w:cs="Arial"/>
                                <w:color w:val="00B0F0"/>
                              </w:rPr>
                              <w:t xml:space="preserve"> and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B767F4">
                              <w:rPr>
                                <w:rFonts w:ascii="Arial" w:hAnsi="Arial" w:cs="Arial"/>
                              </w:rPr>
                              <w:t>NV-LPDDR4 data interface. The internal VrefQ value setting shall be retained across Reset (FFh), Synchronous Reset (FCh), and Reset LUN (FAh) commands. The power-on default internal VrefQ value is 35% of VccQ (46h).</w:t>
                            </w:r>
                          </w:p>
                          <w:p w14:paraId="2F1C7520" w14:textId="77777777" w:rsidR="005962E6" w:rsidRPr="00DE793F" w:rsidRDefault="005962E6" w:rsidP="00844F4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tbl>
                            <w:tblPr>
                              <w:tblW w:w="9620" w:type="dxa"/>
                              <w:tblInd w:w="2032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430"/>
                              <w:gridCol w:w="1080"/>
                              <w:gridCol w:w="900"/>
                              <w:gridCol w:w="900"/>
                              <w:gridCol w:w="990"/>
                              <w:gridCol w:w="900"/>
                              <w:gridCol w:w="1080"/>
                              <w:gridCol w:w="1080"/>
                              <w:gridCol w:w="1260"/>
                            </w:tblGrid>
                            <w:tr w:rsidR="005962E6" w:rsidRPr="00B4345A" w14:paraId="1E31A9A6" w14:textId="77777777" w:rsidTr="00DE793F">
                              <w:trPr>
                                <w:trHeight w:val="332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43BBAEE2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Sub-feature Parameter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1230F92F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7BD434D2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16FB57B3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436027CC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5AE398AC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6864D6F9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7F97FC26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04B13B04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962E6" w:rsidRPr="00B4345A" w14:paraId="3D0117D7" w14:textId="77777777" w:rsidTr="00DE793F">
                              <w:trPr>
                                <w:trHeight w:val="338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72460AAF" w14:textId="7C65DCF6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P0</w:t>
                                  </w:r>
                                </w:p>
                              </w:tc>
                              <w:tc>
                                <w:tcPr>
                                  <w:tcW w:w="6930" w:type="dxa"/>
                                  <w:gridSpan w:val="7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0414E36C" w14:textId="198D2DB9" w:rsidR="005962E6" w:rsidRPr="00DE793F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B0F0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DE793F">
                                    <w:rPr>
                                      <w:rFonts w:ascii="Arial" w:hAnsi="Arial" w:cs="Arial"/>
                                      <w:color w:val="00B0F0"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 VrefQ Value1/Value2/Value3 Settings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306565DA" w14:textId="77777777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5962E6" w:rsidRPr="00B4345A" w14:paraId="3DB31036" w14:textId="77777777" w:rsidTr="00DE793F">
                              <w:trPr>
                                <w:trHeight w:val="302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6DFC5D0F" w14:textId="27DDA904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P1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gridSpan w:val="8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  <w:hideMark/>
                                </w:tcPr>
                                <w:p w14:paraId="058AED02" w14:textId="459C7E0D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Reserved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 (0)</w:t>
                                  </w:r>
                                </w:p>
                              </w:tc>
                            </w:tr>
                            <w:tr w:rsidR="005962E6" w:rsidRPr="00B4345A" w14:paraId="66BCAA17" w14:textId="77777777" w:rsidTr="00DE793F">
                              <w:trPr>
                                <w:trHeight w:val="302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6D0F3BE6" w14:textId="732CDCD8" w:rsidR="005962E6" w:rsidRPr="00DE793F" w:rsidRDefault="005962E6" w:rsidP="00DE793F">
                                  <w:pPr>
                                    <w:jc w:val="center"/>
                                    <w:rPr>
                                      <w:rFonts w:ascii="Arial" w:eastAsia="Malgun Gothic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eastAsia="Malgun Gothic" w:hAnsi="Arial" w:cs="Arial" w:hint="eastAsia"/>
                                      <w:sz w:val="19"/>
                                      <w:szCs w:val="19"/>
                                      <w:lang w:eastAsia="ko-KR"/>
                                    </w:rPr>
                                    <w:t>P2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gridSpan w:val="8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7C79C662" w14:textId="529BA7E9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Reserved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 (0)</w:t>
                                  </w:r>
                                </w:p>
                              </w:tc>
                            </w:tr>
                            <w:tr w:rsidR="005962E6" w:rsidRPr="00B4345A" w14:paraId="5291DCAC" w14:textId="77777777" w:rsidTr="00DE793F">
                              <w:trPr>
                                <w:trHeight w:val="302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77190BEA" w14:textId="65FE4874" w:rsidR="005962E6" w:rsidRPr="00DE793F" w:rsidRDefault="005962E6" w:rsidP="00DE793F">
                                  <w:pPr>
                                    <w:jc w:val="center"/>
                                    <w:rPr>
                                      <w:rFonts w:ascii="Arial" w:eastAsia="Malgun Gothic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eastAsia="Malgun Gothic" w:hAnsi="Arial" w:cs="Arial" w:hint="eastAsia"/>
                                      <w:sz w:val="19"/>
                                      <w:szCs w:val="19"/>
                                      <w:lang w:eastAsia="ko-KR"/>
                                    </w:rPr>
                                    <w:t>P3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gridSpan w:val="8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29" w:type="dxa"/>
                                    <w:left w:w="29" w:type="dxa"/>
                                    <w:bottom w:w="29" w:type="dxa"/>
                                    <w:right w:w="29" w:type="dxa"/>
                                  </w:tcMar>
                                  <w:vAlign w:val="center"/>
                                </w:tcPr>
                                <w:p w14:paraId="16EB0E57" w14:textId="38856A2A" w:rsidR="005962E6" w:rsidRPr="00B4345A" w:rsidRDefault="005962E6" w:rsidP="00DE79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B4345A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Reserved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 (0)</w:t>
                                  </w:r>
                                </w:p>
                              </w:tc>
                            </w:tr>
                          </w:tbl>
                          <w:p w14:paraId="74FD2AD6" w14:textId="15B3633E" w:rsidR="005962E6" w:rsidRPr="00DE793F" w:rsidRDefault="005962E6" w:rsidP="00DE793F">
                            <w:pPr>
                              <w:pStyle w:val="Caption"/>
                              <w:rPr>
                                <w:color w:val="00B0F0"/>
                              </w:rPr>
                            </w:pPr>
                            <w:r w:rsidRPr="003F2487">
                              <w:rPr>
                                <w:color w:val="00B0F0"/>
                              </w:rPr>
                              <w:t>Table 5</w:t>
                            </w:r>
                            <w:r w:rsidRPr="003F2487">
                              <w:rPr>
                                <w:color w:val="00B0F0"/>
                              </w:rPr>
                              <w:noBreakHyphen/>
                              <w:t>2</w:t>
                            </w:r>
                            <w:r>
                              <w:rPr>
                                <w:color w:val="00B0F0"/>
                              </w:rPr>
                              <w:t>1</w:t>
                            </w:r>
                            <w:r w:rsidRPr="003F2487">
                              <w:rPr>
                                <w:color w:val="00B0F0"/>
                              </w:rPr>
                              <w:tab/>
                            </w:r>
                            <w:r>
                              <w:rPr>
                                <w:color w:val="00B0F0"/>
                              </w:rPr>
                              <w:t>Feature Address 23h</w:t>
                            </w:r>
                          </w:p>
                          <w:p w14:paraId="57428501" w14:textId="77777777" w:rsidR="005962E6" w:rsidRPr="00B767F4" w:rsidRDefault="005962E6" w:rsidP="00B767F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B767F4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Internal VrefQ Value </w:t>
                            </w:r>
                          </w:p>
                          <w:p w14:paraId="2DF56762" w14:textId="04546A4A" w:rsidR="005962E6" w:rsidRDefault="005962E6" w:rsidP="00B767F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B767F4">
                              <w:rPr>
                                <w:rFonts w:ascii="Arial" w:hAnsi="Arial" w:cs="Arial"/>
                                <w:color w:val="000000"/>
                              </w:rPr>
                              <w:t>This field controls the volta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ge level of the internal VrefQ.</w:t>
                            </w:r>
                          </w:p>
                          <w:p w14:paraId="6AC4640A" w14:textId="77777777" w:rsidR="005962E6" w:rsidRPr="00B767F4" w:rsidRDefault="005962E6" w:rsidP="00B767F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</w:p>
                          <w:p w14:paraId="11812DA3" w14:textId="77777777" w:rsidR="005962E6" w:rsidRDefault="005962E6" w:rsidP="00B767F4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B767F4">
                              <w:rPr>
                                <w:rFonts w:ascii="Arial" w:hAnsi="Arial" w:cs="Arial"/>
                                <w:color w:val="000000"/>
                              </w:rPr>
                              <w:t>Reserved</w:t>
                            </w:r>
                          </w:p>
                          <w:p w14:paraId="6017D2B7" w14:textId="23C08B60" w:rsidR="005962E6" w:rsidRDefault="005962E6" w:rsidP="00B767F4">
                            <w:pPr>
                              <w:ind w:firstLine="720"/>
                            </w:pPr>
                            <w:r w:rsidRPr="00B767F4">
                              <w:rPr>
                                <w:rFonts w:ascii="Arial" w:hAnsi="Arial" w:cs="Arial"/>
                                <w:color w:val="000000"/>
                              </w:rPr>
                              <w:t>Reserved values shall be cleared to zero by the host. Targets shall not be sensitive to the value of reserved fields.</w:t>
                            </w:r>
                          </w:p>
                          <w:p w14:paraId="2CB68A9D" w14:textId="5D9E4C55" w:rsidR="005962E6" w:rsidRDefault="005962E6" w:rsidP="00844F4D"/>
                          <w:tbl>
                            <w:tblPr>
                              <w:tblW w:w="5030" w:type="dxa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430"/>
                              <w:gridCol w:w="900"/>
                              <w:gridCol w:w="900"/>
                              <w:gridCol w:w="990"/>
                              <w:gridCol w:w="810"/>
                            </w:tblGrid>
                            <w:tr w:rsidR="005962E6" w:rsidRPr="000C5E9C" w14:paraId="3361A827" w14:textId="77777777" w:rsidTr="00F75176">
                              <w:trPr>
                                <w:trHeight w:val="304"/>
                                <w:jc w:val="center"/>
                              </w:trPr>
                              <w:tc>
                                <w:tcPr>
                                  <w:tcW w:w="5030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61D0BFC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 VrefQ Value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1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 Range/Step Size</w:t>
                                  </w:r>
                                </w:p>
                              </w:tc>
                            </w:tr>
                            <w:tr w:rsidR="005962E6" w:rsidRPr="000C5E9C" w14:paraId="0CDB000F" w14:textId="77777777" w:rsidTr="00F75176">
                              <w:trPr>
                                <w:trHeight w:val="286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47C9F55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BF95E6F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8A8D15F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Typ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F74E587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29658D6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Unit</w:t>
                                  </w:r>
                                </w:p>
                              </w:tc>
                            </w:tr>
                            <w:tr w:rsidR="005962E6" w:rsidRPr="000C5E9C" w14:paraId="3FC50ED7" w14:textId="77777777" w:rsidTr="00F75176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89DEBBB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Default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gridSpan w:val="3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D694C2F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B9C8C73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237DBF90" w14:textId="77777777" w:rsidTr="00F75176">
                              <w:trPr>
                                <w:trHeight w:val="295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5D719B6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Vref_min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8021929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0%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38BFCA7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C688CCD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1EE714F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38FCEEE5" w14:textId="77777777" w:rsidTr="00F75176">
                              <w:trPr>
                                <w:trHeight w:val="196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A2AC551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Vref_max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5E06B46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D8034C5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A754953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63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50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08AD43D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3E7CD2DC" w14:textId="77777777" w:rsidTr="00F75176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A658CA6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Vref_step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4D1A4C2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35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9AA61E4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50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87A699B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65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B3229DD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3D33CB36" w14:textId="77777777" w:rsidTr="00F75176">
                              <w:trPr>
                                <w:trHeight w:val="205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5B21803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Vref_Set_Tol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C501FFB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-1.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75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8E7A173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0%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9297446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75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65E5D73" w14:textId="77777777" w:rsidR="005962E6" w:rsidRPr="000C5E9C" w:rsidRDefault="005962E6" w:rsidP="00B767F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</w:tbl>
                          <w:p w14:paraId="62B17C21" w14:textId="4A67D766" w:rsidR="005962E6" w:rsidRPr="003F2487" w:rsidRDefault="005962E6" w:rsidP="00431861">
                            <w:pPr>
                              <w:pStyle w:val="Caption"/>
                              <w:rPr>
                                <w:color w:val="00B0F0"/>
                              </w:rPr>
                            </w:pPr>
                            <w:bookmarkStart w:id="0" w:name="_Ref59024458"/>
                            <w:r w:rsidRPr="003F2487">
                              <w:rPr>
                                <w:color w:val="00B0F0"/>
                              </w:rPr>
                              <w:t>Table 5</w:t>
                            </w:r>
                            <w:r w:rsidRPr="003F2487">
                              <w:rPr>
                                <w:color w:val="00B0F0"/>
                              </w:rPr>
                              <w:noBreakHyphen/>
                              <w:t>22</w:t>
                            </w:r>
                            <w:r w:rsidRPr="003F2487">
                              <w:rPr>
                                <w:color w:val="00B0F0"/>
                              </w:rPr>
                              <w:tab/>
                              <w:t>Internal VrefQ Value Range/Step-Size</w:t>
                            </w:r>
                            <w:r>
                              <w:rPr>
                                <w:color w:val="00B0F0"/>
                              </w:rPr>
                              <w:t>/Tolerance</w:t>
                            </w:r>
                            <w:r w:rsidRPr="003F2487">
                              <w:rPr>
                                <w:color w:val="00B0F0"/>
                              </w:rPr>
                              <w:t xml:space="preserve"> for Type1 or Value1 Settings</w:t>
                            </w:r>
                            <w:bookmarkEnd w:id="0"/>
                          </w:p>
                          <w:p w14:paraId="18DE84FE" w14:textId="77777777" w:rsidR="005962E6" w:rsidRPr="00AB48B1" w:rsidRDefault="005962E6" w:rsidP="009C6297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6A3D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699.75pt;height:44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">
                <v:textbox>
                  <w:txbxContent>
                    <w:p w14:paraId="636A18D0" w14:textId="0305E8CF" w:rsidR="005962E6" w:rsidRDefault="005962E6" w:rsidP="00844F4D"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5.31.6. Internal VrefQ Value – FA 23h</w:t>
                      </w:r>
                    </w:p>
                    <w:p w14:paraId="128887AF" w14:textId="2785383B" w:rsidR="005962E6" w:rsidRDefault="005962E6" w:rsidP="00844F4D">
                      <w:pPr>
                        <w:rPr>
                          <w:rFonts w:ascii="Arial" w:hAnsi="Arial" w:cs="Arial"/>
                        </w:rPr>
                      </w:pPr>
                      <w:r w:rsidRPr="00B767F4">
                        <w:rPr>
                          <w:rFonts w:ascii="Arial" w:hAnsi="Arial" w:cs="Arial"/>
                        </w:rPr>
                        <w:t xml:space="preserve">This setting shall be supported if the target supports the </w:t>
                      </w:r>
                      <w:r>
                        <w:rPr>
                          <w:rFonts w:ascii="Arial" w:hAnsi="Arial" w:cs="Arial"/>
                          <w:color w:val="00B0F0"/>
                        </w:rPr>
                        <w:t>NV-DDR3 which provides internal VrefQ function</w:t>
                      </w:r>
                      <w:r w:rsidRPr="00B767F4">
                        <w:rPr>
                          <w:rFonts w:ascii="Arial" w:hAnsi="Arial" w:cs="Arial"/>
                          <w:color w:val="00B0F0"/>
                        </w:rPr>
                        <w:t xml:space="preserve"> and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B767F4">
                        <w:rPr>
                          <w:rFonts w:ascii="Arial" w:hAnsi="Arial" w:cs="Arial"/>
                        </w:rPr>
                        <w:t>NV-LPDDR4 data interface. The internal VrefQ value setting shall be retained across Reset (FFh), Synchronous Reset (FCh), and Reset LUN (FAh) commands. The power-on default internal VrefQ value is 35% of VccQ (46h).</w:t>
                      </w:r>
                    </w:p>
                    <w:p w14:paraId="2F1C7520" w14:textId="77777777" w:rsidR="005962E6" w:rsidRPr="00DE793F" w:rsidRDefault="005962E6" w:rsidP="00844F4D">
                      <w:pPr>
                        <w:rPr>
                          <w:rFonts w:ascii="Arial" w:hAnsi="Arial" w:cs="Arial"/>
                        </w:rPr>
                      </w:pPr>
                    </w:p>
                    <w:tbl>
                      <w:tblPr>
                        <w:tblW w:w="9620" w:type="dxa"/>
                        <w:tblInd w:w="2032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430"/>
                        <w:gridCol w:w="1080"/>
                        <w:gridCol w:w="900"/>
                        <w:gridCol w:w="900"/>
                        <w:gridCol w:w="990"/>
                        <w:gridCol w:w="900"/>
                        <w:gridCol w:w="1080"/>
                        <w:gridCol w:w="1080"/>
                        <w:gridCol w:w="1260"/>
                      </w:tblGrid>
                      <w:tr w:rsidR="005962E6" w:rsidRPr="00B4345A" w14:paraId="1E31A9A6" w14:textId="77777777" w:rsidTr="00DE793F">
                        <w:trPr>
                          <w:trHeight w:val="332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43BBAEE2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Sub-feature Parameter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1230F92F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7BD434D2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16FB57B3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436027CC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5AE398AC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6864D6F9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7F97FC26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04B13B04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0</w:t>
                            </w:r>
                          </w:p>
                        </w:tc>
                      </w:tr>
                      <w:tr w:rsidR="005962E6" w:rsidRPr="00B4345A" w14:paraId="3D0117D7" w14:textId="77777777" w:rsidTr="00DE793F">
                        <w:trPr>
                          <w:trHeight w:val="338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72460AAF" w14:textId="7C65DCF6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P0</w:t>
                            </w:r>
                          </w:p>
                        </w:tc>
                        <w:tc>
                          <w:tcPr>
                            <w:tcW w:w="6930" w:type="dxa"/>
                            <w:gridSpan w:val="7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0414E36C" w14:textId="198D2DB9" w:rsidR="005962E6" w:rsidRPr="00DE793F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DE793F"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  <w:t>Internal VrefQ Value1/Value2/Value3 Settings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306565DA" w14:textId="77777777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Reserved</w:t>
                            </w:r>
                          </w:p>
                        </w:tc>
                      </w:tr>
                      <w:tr w:rsidR="005962E6" w:rsidRPr="00B4345A" w14:paraId="3DB31036" w14:textId="77777777" w:rsidTr="00DE793F">
                        <w:trPr>
                          <w:trHeight w:val="302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6DFC5D0F" w14:textId="27DDA904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P1</w:t>
                            </w:r>
                          </w:p>
                        </w:tc>
                        <w:tc>
                          <w:tcPr>
                            <w:tcW w:w="8190" w:type="dxa"/>
                            <w:gridSpan w:val="8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  <w:hideMark/>
                          </w:tcPr>
                          <w:p w14:paraId="058AED02" w14:textId="459C7E0D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Reserved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 xml:space="preserve"> (0)</w:t>
                            </w:r>
                          </w:p>
                        </w:tc>
                      </w:tr>
                      <w:tr w:rsidR="005962E6" w:rsidRPr="00B4345A" w14:paraId="66BCAA17" w14:textId="77777777" w:rsidTr="00DE793F">
                        <w:trPr>
                          <w:trHeight w:val="302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6D0F3BE6" w14:textId="732CDCD8" w:rsidR="005962E6" w:rsidRPr="00DE793F" w:rsidRDefault="005962E6" w:rsidP="00DE793F">
                            <w:pPr>
                              <w:jc w:val="center"/>
                              <w:rPr>
                                <w:rFonts w:ascii="Arial" w:eastAsia="Malgun Gothic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eastAsia="Malgun Gothic" w:hAnsi="Arial" w:cs="Arial" w:hint="eastAsia"/>
                                <w:sz w:val="19"/>
                                <w:szCs w:val="19"/>
                                <w:lang w:eastAsia="ko-KR"/>
                              </w:rPr>
                              <w:t>P2</w:t>
                            </w:r>
                          </w:p>
                        </w:tc>
                        <w:tc>
                          <w:tcPr>
                            <w:tcW w:w="8190" w:type="dxa"/>
                            <w:gridSpan w:val="8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7C79C662" w14:textId="529BA7E9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Reserved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 xml:space="preserve"> (0)</w:t>
                            </w:r>
                          </w:p>
                        </w:tc>
                      </w:tr>
                      <w:tr w:rsidR="005962E6" w:rsidRPr="00B4345A" w14:paraId="5291DCAC" w14:textId="77777777" w:rsidTr="00DE793F">
                        <w:trPr>
                          <w:trHeight w:val="302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77190BEA" w14:textId="65FE4874" w:rsidR="005962E6" w:rsidRPr="00DE793F" w:rsidRDefault="005962E6" w:rsidP="00DE793F">
                            <w:pPr>
                              <w:jc w:val="center"/>
                              <w:rPr>
                                <w:rFonts w:ascii="Arial" w:eastAsia="Malgun Gothic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eastAsia="Malgun Gothic" w:hAnsi="Arial" w:cs="Arial" w:hint="eastAsia"/>
                                <w:sz w:val="19"/>
                                <w:szCs w:val="19"/>
                                <w:lang w:eastAsia="ko-KR"/>
                              </w:rPr>
                              <w:t>P3</w:t>
                            </w:r>
                          </w:p>
                        </w:tc>
                        <w:tc>
                          <w:tcPr>
                            <w:tcW w:w="8190" w:type="dxa"/>
                            <w:gridSpan w:val="8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29" w:type="dxa"/>
                              <w:left w:w="29" w:type="dxa"/>
                              <w:bottom w:w="29" w:type="dxa"/>
                              <w:right w:w="29" w:type="dxa"/>
                            </w:tcMar>
                            <w:vAlign w:val="center"/>
                          </w:tcPr>
                          <w:p w14:paraId="16EB0E57" w14:textId="38856A2A" w:rsidR="005962E6" w:rsidRPr="00B4345A" w:rsidRDefault="005962E6" w:rsidP="00DE793F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B4345A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Reserved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 xml:space="preserve"> (0)</w:t>
                            </w:r>
                          </w:p>
                        </w:tc>
                      </w:tr>
                    </w:tbl>
                    <w:p w14:paraId="74FD2AD6" w14:textId="15B3633E" w:rsidR="005962E6" w:rsidRPr="00DE793F" w:rsidRDefault="005962E6" w:rsidP="00DE793F">
                      <w:pPr>
                        <w:pStyle w:val="Caption"/>
                        <w:rPr>
                          <w:color w:val="00B0F0"/>
                        </w:rPr>
                      </w:pPr>
                      <w:r w:rsidRPr="003F2487">
                        <w:rPr>
                          <w:color w:val="00B0F0"/>
                        </w:rPr>
                        <w:t>Table 5</w:t>
                      </w:r>
                      <w:r w:rsidRPr="003F2487">
                        <w:rPr>
                          <w:color w:val="00B0F0"/>
                        </w:rPr>
                        <w:noBreakHyphen/>
                        <w:t>2</w:t>
                      </w:r>
                      <w:r>
                        <w:rPr>
                          <w:color w:val="00B0F0"/>
                        </w:rPr>
                        <w:t>1</w:t>
                      </w:r>
                      <w:r w:rsidRPr="003F2487">
                        <w:rPr>
                          <w:color w:val="00B0F0"/>
                        </w:rPr>
                        <w:tab/>
                      </w:r>
                      <w:r>
                        <w:rPr>
                          <w:color w:val="00B0F0"/>
                        </w:rPr>
                        <w:t>Feature Address 23h</w:t>
                      </w:r>
                    </w:p>
                    <w:p w14:paraId="57428501" w14:textId="77777777" w:rsidR="005962E6" w:rsidRPr="00B767F4" w:rsidRDefault="005962E6" w:rsidP="00B767F4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</w:rPr>
                      </w:pPr>
                      <w:r w:rsidRPr="00B767F4">
                        <w:rPr>
                          <w:rFonts w:ascii="Arial" w:hAnsi="Arial" w:cs="Arial"/>
                          <w:color w:val="000000"/>
                        </w:rPr>
                        <w:t xml:space="preserve">Internal VrefQ Value </w:t>
                      </w:r>
                    </w:p>
                    <w:p w14:paraId="2DF56762" w14:textId="04546A4A" w:rsidR="005962E6" w:rsidRDefault="005962E6" w:rsidP="00B767F4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rPr>
                          <w:rFonts w:ascii="Arial" w:hAnsi="Arial" w:cs="Arial"/>
                          <w:color w:val="000000"/>
                        </w:rPr>
                      </w:pPr>
                      <w:r w:rsidRPr="00B767F4">
                        <w:rPr>
                          <w:rFonts w:ascii="Arial" w:hAnsi="Arial" w:cs="Arial"/>
                          <w:color w:val="000000"/>
                        </w:rPr>
                        <w:t>This field controls the volta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ge level of the internal VrefQ.</w:t>
                      </w:r>
                    </w:p>
                    <w:p w14:paraId="6AC4640A" w14:textId="77777777" w:rsidR="005962E6" w:rsidRPr="00B767F4" w:rsidRDefault="005962E6" w:rsidP="00B767F4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</w:rPr>
                      </w:pPr>
                    </w:p>
                    <w:p w14:paraId="11812DA3" w14:textId="77777777" w:rsidR="005962E6" w:rsidRDefault="005962E6" w:rsidP="00B767F4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B767F4">
                        <w:rPr>
                          <w:rFonts w:ascii="Arial" w:hAnsi="Arial" w:cs="Arial"/>
                          <w:color w:val="000000"/>
                        </w:rPr>
                        <w:t>Reserved</w:t>
                      </w:r>
                    </w:p>
                    <w:p w14:paraId="6017D2B7" w14:textId="23C08B60" w:rsidR="005962E6" w:rsidRDefault="005962E6" w:rsidP="00B767F4">
                      <w:pPr>
                        <w:ind w:firstLine="720"/>
                      </w:pPr>
                      <w:r w:rsidRPr="00B767F4">
                        <w:rPr>
                          <w:rFonts w:ascii="Arial" w:hAnsi="Arial" w:cs="Arial"/>
                          <w:color w:val="000000"/>
                        </w:rPr>
                        <w:t>Reserved values shall be cleared to zero by the host. Targets shall not be sensitive to the value of reserved fields.</w:t>
                      </w:r>
                    </w:p>
                    <w:p w14:paraId="2CB68A9D" w14:textId="5D9E4C55" w:rsidR="005962E6" w:rsidRDefault="005962E6" w:rsidP="00844F4D"/>
                    <w:tbl>
                      <w:tblPr>
                        <w:tblW w:w="5030" w:type="dxa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430"/>
                        <w:gridCol w:w="900"/>
                        <w:gridCol w:w="900"/>
                        <w:gridCol w:w="990"/>
                        <w:gridCol w:w="810"/>
                      </w:tblGrid>
                      <w:tr w:rsidR="005962E6" w:rsidRPr="000C5E9C" w14:paraId="3361A827" w14:textId="77777777" w:rsidTr="00F75176">
                        <w:trPr>
                          <w:trHeight w:val="304"/>
                          <w:jc w:val="center"/>
                        </w:trPr>
                        <w:tc>
                          <w:tcPr>
                            <w:tcW w:w="5030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61D0BFC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 VrefQ Value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1</w:t>
                            </w: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 Range/Step Size</w:t>
                            </w:r>
                          </w:p>
                        </w:tc>
                      </w:tr>
                      <w:tr w:rsidR="005962E6" w:rsidRPr="000C5E9C" w14:paraId="0CDB000F" w14:textId="77777777" w:rsidTr="00F75176">
                        <w:trPr>
                          <w:trHeight w:val="286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47C9F55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BF95E6F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8A8D15F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Typ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F74E587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29658D6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Unit</w:t>
                            </w:r>
                          </w:p>
                        </w:tc>
                      </w:tr>
                      <w:tr w:rsidR="005962E6" w:rsidRPr="000C5E9C" w14:paraId="3FC50ED7" w14:textId="77777777" w:rsidTr="00F75176">
                        <w:trPr>
                          <w:trHeight w:val="223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89DEBBB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Default</w:t>
                            </w:r>
                          </w:p>
                        </w:tc>
                        <w:tc>
                          <w:tcPr>
                            <w:tcW w:w="2790" w:type="dxa"/>
                            <w:gridSpan w:val="3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D694C2F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B9C8C73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237DBF90" w14:textId="77777777" w:rsidTr="00F75176">
                        <w:trPr>
                          <w:trHeight w:val="295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5D719B6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Vref_min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8021929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0%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38BFCA7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C688CCD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1EE714F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38FCEEE5" w14:textId="77777777" w:rsidTr="00F75176">
                        <w:trPr>
                          <w:trHeight w:val="196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A2AC551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Vref_max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5E06B46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D8034C5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A754953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63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50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08AD43D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3E7CD2DC" w14:textId="77777777" w:rsidTr="00F75176">
                        <w:trPr>
                          <w:trHeight w:val="259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A658CA6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Vref_step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4D1A4C2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35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9AA61E4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50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87A699B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65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B3229DD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3D33CB36" w14:textId="77777777" w:rsidTr="00F75176">
                        <w:trPr>
                          <w:trHeight w:val="205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5B21803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Vref_Set_Tol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C501FFB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-1.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75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8E7A173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0%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9297446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75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65E5D73" w14:textId="77777777" w:rsidR="005962E6" w:rsidRPr="000C5E9C" w:rsidRDefault="005962E6" w:rsidP="00B767F4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</w:tbl>
                    <w:p w14:paraId="62B17C21" w14:textId="4A67D766" w:rsidR="005962E6" w:rsidRPr="003F2487" w:rsidRDefault="005962E6" w:rsidP="00431861">
                      <w:pPr>
                        <w:pStyle w:val="Caption"/>
                        <w:rPr>
                          <w:color w:val="00B0F0"/>
                        </w:rPr>
                      </w:pPr>
                      <w:bookmarkStart w:id="1" w:name="_Ref59024458"/>
                      <w:r w:rsidRPr="003F2487">
                        <w:rPr>
                          <w:color w:val="00B0F0"/>
                        </w:rPr>
                        <w:t>Table 5</w:t>
                      </w:r>
                      <w:r w:rsidRPr="003F2487">
                        <w:rPr>
                          <w:color w:val="00B0F0"/>
                        </w:rPr>
                        <w:noBreakHyphen/>
                        <w:t>22</w:t>
                      </w:r>
                      <w:r w:rsidRPr="003F2487">
                        <w:rPr>
                          <w:color w:val="00B0F0"/>
                        </w:rPr>
                        <w:tab/>
                        <w:t>Internal VrefQ Value Range/Step-Size</w:t>
                      </w:r>
                      <w:r>
                        <w:rPr>
                          <w:color w:val="00B0F0"/>
                        </w:rPr>
                        <w:t>/Tolerance</w:t>
                      </w:r>
                      <w:r w:rsidRPr="003F2487">
                        <w:rPr>
                          <w:color w:val="00B0F0"/>
                        </w:rPr>
                        <w:t xml:space="preserve"> for Type1 or Value1 Settings</w:t>
                      </w:r>
                      <w:bookmarkEnd w:id="1"/>
                    </w:p>
                    <w:p w14:paraId="18DE84FE" w14:textId="77777777" w:rsidR="005962E6" w:rsidRPr="00AB48B1" w:rsidRDefault="005962E6" w:rsidP="009C6297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265DF6C" w14:textId="77777777" w:rsidR="009C6297" w:rsidRDefault="009C6297" w:rsidP="000B6082">
      <w:pPr>
        <w:outlineLvl w:val="0"/>
        <w:rPr>
          <w:rFonts w:ascii="Arial" w:hAnsi="Arial"/>
        </w:rPr>
      </w:pPr>
    </w:p>
    <w:p w14:paraId="4C7499AB" w14:textId="314EC359" w:rsidR="00DB5494" w:rsidRPr="00DB5650" w:rsidRDefault="00DB5494" w:rsidP="000B6082">
      <w:pPr>
        <w:outlineLvl w:val="0"/>
        <w:sectPr w:rsidR="00DB5494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30380FA3" w14:textId="1A8B2FF1" w:rsidR="00E53B69" w:rsidRDefault="00B767F4" w:rsidP="00C91302">
      <w:pPr>
        <w:rPr>
          <w:rFonts w:ascii="Arial" w:hAnsi="Arial"/>
        </w:rPr>
      </w:pPr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68BAEDB1" wp14:editId="55B346C1">
                <wp:extent cx="6057900" cy="8925636"/>
                <wp:effectExtent l="0" t="0" r="19050" b="27940"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8925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9445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8"/>
                              <w:gridCol w:w="1168"/>
                              <w:gridCol w:w="1169"/>
                              <w:gridCol w:w="1169"/>
                              <w:gridCol w:w="1169"/>
                              <w:gridCol w:w="1169"/>
                              <w:gridCol w:w="1169"/>
                              <w:gridCol w:w="1264"/>
                            </w:tblGrid>
                            <w:tr w:rsidR="005962E6" w:rsidRPr="00D7619D" w14:paraId="7C71F2B9" w14:textId="77777777" w:rsidTr="00F75176">
                              <w:trPr>
                                <w:trHeight w:val="58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7D5F55A6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6D2246D7" w14:textId="59F536D8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57049A3E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3BE85B20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669E2B57" w14:textId="5BFCB630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5CF19B3F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00969CCC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3BDD9648" w14:textId="2D09EE9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3EDB0C31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7BE87985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746F8AF1" w14:textId="208AD7AF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763222E7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</w:tr>
                            <w:tr w:rsidR="005962E6" w:rsidRPr="00D7619D" w14:paraId="008D5E33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A799852" w14:textId="226F7F0E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65D5580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49F075E" w14:textId="28175145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3EA808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16.00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651C402" w14:textId="60AAE86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39D9826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32.00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86D799E" w14:textId="72A64BD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4ADFA36D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48.00</w:t>
                                  </w:r>
                                </w:p>
                              </w:tc>
                            </w:tr>
                            <w:tr w:rsidR="005962E6" w:rsidRPr="00D7619D" w14:paraId="39C0D4B3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4A637696" w14:textId="33EFFABD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01h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64C92AD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0.50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47D50F3" w14:textId="006AE66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69741C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16.50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3C29442" w14:textId="6A98EF0D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ABE673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32.50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58A8E82" w14:textId="07C4AF0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0F89EFCA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48.50</w:t>
                                  </w:r>
                                </w:p>
                              </w:tc>
                            </w:tr>
                            <w:tr w:rsidR="005962E6" w:rsidRPr="00D7619D" w14:paraId="0EFDE6C5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5ACB956" w14:textId="0732174E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02h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3E4ED7B5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1B60ED2" w14:textId="79C30349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06386D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17.00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53916B6" w14:textId="137B41FD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6A2922E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33.00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72CC924" w14:textId="3926A954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1C2D400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49.00</w:t>
                                  </w:r>
                                </w:p>
                              </w:tc>
                            </w:tr>
                            <w:tr w:rsidR="005962E6" w:rsidRPr="00D7619D" w14:paraId="4A0AB183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D8ADD12" w14:textId="591340D3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03h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134FDCA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9D08F5D" w14:textId="50690A82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118D26D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17.50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04D9250" w14:textId="49A3D8B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AF2E46B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33.50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331E983" w14:textId="37634069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3CD81E2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49.50</w:t>
                                  </w:r>
                                </w:p>
                              </w:tc>
                            </w:tr>
                            <w:tr w:rsidR="005962E6" w:rsidRPr="00D7619D" w14:paraId="435C93C5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748D086" w14:textId="05A2B5F6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04h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5F7467AA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FB9CD70" w14:textId="66A8FFF5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660AEBA5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18.00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BFF0E5B" w14:textId="7B98C8D2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2D684BD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34.00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AAF0BAB" w14:textId="32A41B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385F842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50.00</w:t>
                                  </w:r>
                                </w:p>
                              </w:tc>
                            </w:tr>
                            <w:tr w:rsidR="005962E6" w:rsidRPr="00D7619D" w14:paraId="1F28E3AC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19DC5BB" w14:textId="57A1C519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05h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2CB7769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54E6384" w14:textId="7CA91BC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B4C89C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18.50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24F8F49" w14:textId="2207DB4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0138A94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34.50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5C2E6C0" w14:textId="128FCEDF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511B4B6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50.50</w:t>
                                  </w:r>
                                </w:p>
                              </w:tc>
                            </w:tr>
                            <w:tr w:rsidR="005962E6" w:rsidRPr="00D7619D" w14:paraId="12B54110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7EB2FFDE" w14:textId="75C3AC25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06h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340EE54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A7FAC57" w14:textId="31BDABD6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F0358A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19.00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E6BD5DB" w14:textId="5C9EEBC9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9F80355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35.00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AA4A660" w14:textId="427E7AA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798F8A3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51.00</w:t>
                                  </w:r>
                                </w:p>
                              </w:tc>
                            </w:tr>
                            <w:tr w:rsidR="005962E6" w:rsidRPr="00D7619D" w14:paraId="2CCC5BA7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4E8DAC66" w14:textId="05D24E08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07h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2C1B97A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994B569" w14:textId="4D0E23FE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900404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19.50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9AEDA68" w14:textId="3CBCBAA3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03FD8FD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35.50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184E116" w14:textId="32267B0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51BBCDA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51.50</w:t>
                                  </w:r>
                                </w:p>
                              </w:tc>
                            </w:tr>
                            <w:tr w:rsidR="005962E6" w:rsidRPr="00D7619D" w14:paraId="56B81E76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6E4D80E" w14:textId="4E7BDBA6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08h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04416862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C4E1C2A" w14:textId="1A928C4F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3B9B69AD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20.00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431D356" w14:textId="4A02F282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6855AA5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36.00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4F31B99" w14:textId="1B43C1A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4D76842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52.00</w:t>
                                  </w:r>
                                </w:p>
                              </w:tc>
                            </w:tr>
                            <w:tr w:rsidR="005962E6" w:rsidRPr="00D7619D" w14:paraId="5A3EABA2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70757659" w14:textId="2CA168FB" w:rsidR="005962E6" w:rsidRPr="003F2487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09h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654A1A3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6DD4AD5" w14:textId="1D9A335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28CC1D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20.50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CF4531A" w14:textId="1CA4FB7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425070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36.50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B8B77AD" w14:textId="0159D25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107B036A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52.50</w:t>
                                  </w:r>
                                </w:p>
                              </w:tc>
                            </w:tr>
                            <w:tr w:rsidR="005962E6" w:rsidRPr="00D7619D" w14:paraId="37D3CAE8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14B538C" w14:textId="064B7833" w:rsidR="005962E6" w:rsidRPr="00CE0FDA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Ah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31D0F8B4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8E1D8DF" w14:textId="6B5B73DC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B49C7CA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21.00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88275FC" w14:textId="1E36296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6FF52A12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37.00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B5BF977" w14:textId="67D8D28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6Ah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027E06B4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53.00</w:t>
                                  </w:r>
                                </w:p>
                              </w:tc>
                            </w:tr>
                            <w:tr w:rsidR="005962E6" w:rsidRPr="00D7619D" w14:paraId="69C9F544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31C03DE" w14:textId="3688B01F" w:rsidR="005962E6" w:rsidRPr="00CE0FDA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Bh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74CD477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23BAF0C" w14:textId="64C5745C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6B71AED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21.50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990DF72" w14:textId="72F8BA4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5D9181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37.50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47E17FA" w14:textId="2FEF4B06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6Bh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646AA1B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53.50</w:t>
                                  </w:r>
                                </w:p>
                              </w:tc>
                            </w:tr>
                            <w:tr w:rsidR="005962E6" w:rsidRPr="00D7619D" w14:paraId="2AFFE056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03D3161C" w14:textId="08A11884" w:rsidR="005962E6" w:rsidRPr="00CE0FDA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Ch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5403F2EF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68B8E98" w14:textId="5BAA6F9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2EA39E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22.00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EBC4736" w14:textId="33497D9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6804927F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38.00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274EE9A" w14:textId="3B37BB3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6Ch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2AF242F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54.00</w:t>
                                  </w:r>
                                </w:p>
                              </w:tc>
                            </w:tr>
                            <w:tr w:rsidR="005962E6" w:rsidRPr="00D7619D" w14:paraId="6B43BA96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54E1E95" w14:textId="383FD64A" w:rsidR="005962E6" w:rsidRPr="00CE0FDA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Dh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10F7FDB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4CD292E" w14:textId="6D4C2C9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DB1791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22.50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C7E5339" w14:textId="60E9AB0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54B879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38.50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D9CF263" w14:textId="399DD42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6Dh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190B8D9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54.50</w:t>
                                  </w:r>
                                </w:p>
                              </w:tc>
                            </w:tr>
                            <w:tr w:rsidR="005962E6" w:rsidRPr="00D7619D" w14:paraId="60C26F8B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2059F971" w14:textId="6E9D1FF9" w:rsidR="005962E6" w:rsidRPr="00CE0FDA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Eh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36C31BB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7.00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60B6078" w14:textId="3949F019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D80DAC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23.00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354B4AB" w14:textId="3496F20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3A3D17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39.00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EA6EDA3" w14:textId="2809218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6Eh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44F75D4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55.00</w:t>
                                  </w:r>
                                </w:p>
                              </w:tc>
                            </w:tr>
                            <w:tr w:rsidR="005962E6" w:rsidRPr="00D7619D" w14:paraId="562B1D5A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E3DFFEA" w14:textId="3FCC8E29" w:rsidR="005962E6" w:rsidRPr="00CE0FDA" w:rsidRDefault="005962E6" w:rsidP="00CE0FDA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Fh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4B8F745F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7.50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9703B79" w14:textId="082475FD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1A67E6D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23.50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B4D03E6" w14:textId="1DF17B2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49B626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39.50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81AC6B6" w14:textId="006F438F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6Fh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5645FDE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55.50</w:t>
                                  </w:r>
                                </w:p>
                              </w:tc>
                            </w:tr>
                            <w:tr w:rsidR="005962E6" w:rsidRPr="00D7619D" w14:paraId="2E962EBC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4F11DEA2" w14:textId="682C86C3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7B96DDFD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8.00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5CF3DC0" w14:textId="59924A9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A80DEEB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24.00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CF4B3FE" w14:textId="245D8A79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2A9C9D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40.00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6B17AF9" w14:textId="6E3975BF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11C7871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56.00</w:t>
                                  </w:r>
                                </w:p>
                              </w:tc>
                            </w:tr>
                            <w:tr w:rsidR="005962E6" w:rsidRPr="00D7619D" w14:paraId="5AF01EBC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28BB0AC" w14:textId="603A542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5405902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8.50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478D214" w14:textId="4EA6599E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A205142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24.50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4DA44E5" w14:textId="1E4A4C15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6491B89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40.50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56369EC" w14:textId="6685879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11E3603F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56.50</w:t>
                                  </w:r>
                                </w:p>
                              </w:tc>
                            </w:tr>
                            <w:tr w:rsidR="005962E6" w:rsidRPr="00D7619D" w14:paraId="05BEDFBB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48D807EF" w14:textId="5BA70B7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22B53C6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9.00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DDB40CB" w14:textId="5E285A2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F516B82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1964A2B" w14:textId="20635F84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DA83BD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41.00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A0CC0C9" w14:textId="2184C58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464CA76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57.00</w:t>
                                  </w:r>
                                </w:p>
                              </w:tc>
                            </w:tr>
                            <w:tr w:rsidR="005962E6" w:rsidRPr="00D7619D" w14:paraId="5E77EEA3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0699BD16" w14:textId="5F1CA5D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52F7B8A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9.50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473B956" w14:textId="72F45F0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6699C37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25.50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3ECF1BE" w14:textId="79341B8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402D85F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41.50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C337FE4" w14:textId="06496B0D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7EBE1D5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57.50</w:t>
                                  </w:r>
                                </w:p>
                              </w:tc>
                            </w:tr>
                            <w:tr w:rsidR="005962E6" w:rsidRPr="00D7619D" w14:paraId="0122E621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A0ADC3A" w14:textId="7A4D55B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4DAF5DF5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10.00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BB46561" w14:textId="2024E1E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32A2313A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26.00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34742A2" w14:textId="05A11BD4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FD3FC0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42.00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2791EDD" w14:textId="15FC3833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2BA2019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58.00</w:t>
                                  </w:r>
                                </w:p>
                              </w:tc>
                            </w:tr>
                            <w:tr w:rsidR="005962E6" w:rsidRPr="00D7619D" w14:paraId="0D2FFB4C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2E33A49" w14:textId="56DFD8DE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523FC222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10.50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3077FDB" w14:textId="603A4495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01C0F37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26.50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249D0DC" w14:textId="155F202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4DE6895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42.50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35EF2C0" w14:textId="39E9051E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0C936254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58.50</w:t>
                                  </w:r>
                                </w:p>
                              </w:tc>
                            </w:tr>
                            <w:tr w:rsidR="005962E6" w:rsidRPr="00D7619D" w14:paraId="764EDF8D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04C850BB" w14:textId="7281B71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13CDB94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11.00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64A8E9F" w14:textId="002CFB2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054E46D4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27.00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6FFD70F" w14:textId="738BFE6C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3FEA1C1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43.00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3445654" w14:textId="3F150A5E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3FB0A24B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59.00</w:t>
                                  </w:r>
                                </w:p>
                              </w:tc>
                            </w:tr>
                            <w:tr w:rsidR="005962E6" w:rsidRPr="00D7619D" w14:paraId="7FCFEA8E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4AE308ED" w14:textId="2CDAB13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02DA4AB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11.50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B71D196" w14:textId="516023E1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8821F5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27.50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2F83D43" w14:textId="5E2526D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852EB9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43.50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0243964" w14:textId="787C32A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58BA580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59.50</w:t>
                                  </w:r>
                                </w:p>
                              </w:tc>
                            </w:tr>
                            <w:tr w:rsidR="005962E6" w:rsidRPr="00D7619D" w14:paraId="4A20D28B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6664238" w14:textId="21A0A44D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7C07494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12.00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E929743" w14:textId="5FD2085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8C1AC0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28.00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8F03A7D" w14:textId="38A5DED6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300B9F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44.00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DEBB398" w14:textId="48AB4DCD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765586C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60.00</w:t>
                                  </w:r>
                                </w:p>
                              </w:tc>
                            </w:tr>
                            <w:tr w:rsidR="005962E6" w:rsidRPr="00D7619D" w14:paraId="5E63111B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839EC58" w14:textId="6B429703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112CE19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12.50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1D7D7E5" w14:textId="134BF4F2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08224D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28.50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BCC0BE0" w14:textId="34DCC54C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DF04A9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44.50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66A883B" w14:textId="6ACBEF6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0FF8FF33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60.50</w:t>
                                  </w:r>
                                </w:p>
                              </w:tc>
                            </w:tr>
                            <w:tr w:rsidR="005962E6" w:rsidRPr="00D7619D" w14:paraId="1E8F1C6A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99420E3" w14:textId="7541027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1Ah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62BE636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13.00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CF85670" w14:textId="074D51E2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1E18CF5F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29.00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8D82A55" w14:textId="0204AE85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7DCC8E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45.00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C1457CE" w14:textId="753D417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7Ah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4379466A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61.00</w:t>
                                  </w:r>
                                </w:p>
                              </w:tc>
                            </w:tr>
                            <w:tr w:rsidR="005962E6" w:rsidRPr="00D7619D" w14:paraId="7D1F448D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7341C20E" w14:textId="24C436AC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1Bh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3CBE921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13.50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5F751B2" w14:textId="22A555FE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2C061599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29.50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07752D9" w14:textId="28ACC854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CB1EE2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45.50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10A2529" w14:textId="5331026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7Bh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0D4076EE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61.50</w:t>
                                  </w:r>
                                </w:p>
                              </w:tc>
                            </w:tr>
                            <w:tr w:rsidR="005962E6" w:rsidRPr="00D7619D" w14:paraId="3011A076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395C8FD" w14:textId="35C57F3C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1Ch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144C5DD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14.00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0B7CE7A" w14:textId="385BBA8A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3678F6F6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30.00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9A710A2" w14:textId="70239DF2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9360BD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46.00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9701929" w14:textId="7F989D3D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7Ch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4C81F144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62.00</w:t>
                                  </w:r>
                                </w:p>
                              </w:tc>
                            </w:tr>
                            <w:tr w:rsidR="005962E6" w:rsidRPr="00D7619D" w14:paraId="6F5696DC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2F4591C8" w14:textId="748D9685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1Dh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1AF6610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14.50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8F41171" w14:textId="2B34DFFF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64E1117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30.50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BF26EB5" w14:textId="42F31BF2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5E8DD6F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46.50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27BB671" w14:textId="3B08E5A3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7Dh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5F12CD30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62.50</w:t>
                                  </w:r>
                                </w:p>
                              </w:tc>
                            </w:tr>
                            <w:tr w:rsidR="005962E6" w:rsidRPr="00D7619D" w14:paraId="66A482CD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7E66065" w14:textId="4A042DB9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1Eh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0C0CE0E1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15.00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51BD793" w14:textId="66D04563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782A194F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31.00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219F605" w14:textId="74D1344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38FFDD4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47.00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AD8E73A" w14:textId="446D3710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7Eh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7E2B8544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63.00</w:t>
                                  </w:r>
                                </w:p>
                              </w:tc>
                            </w:tr>
                            <w:tr w:rsidR="005962E6" w:rsidRPr="00D7619D" w14:paraId="63D7854E" w14:textId="77777777" w:rsidTr="003F2487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03AF17A" w14:textId="468B3E19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1Fh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  <w:hideMark/>
                                </w:tcPr>
                                <w:p w14:paraId="004EAA98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15.50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4F33174" w14:textId="0B5A4618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60BD1DBC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31.50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22AA16B" w14:textId="03AE69CE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  <w:hideMark/>
                                </w:tcPr>
                                <w:p w14:paraId="487F63D5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47.50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A25B3AD" w14:textId="168D540B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7Fh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center"/>
                                  <w:hideMark/>
                                </w:tcPr>
                                <w:p w14:paraId="736AD0C2" w14:textId="77777777" w:rsidR="005962E6" w:rsidRPr="00D7619D" w:rsidRDefault="005962E6" w:rsidP="00CE0FDA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D7619D"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  <w:t>63.50</w:t>
                                  </w:r>
                                </w:p>
                              </w:tc>
                            </w:tr>
                          </w:tbl>
                          <w:p w14:paraId="10033938" w14:textId="17986054" w:rsidR="005962E6" w:rsidRPr="00F75176" w:rsidRDefault="005962E6" w:rsidP="00B767F4">
                            <w:pPr>
                              <w:pStyle w:val="Caption"/>
                              <w:rPr>
                                <w:color w:val="00B0F0"/>
                              </w:rPr>
                            </w:pPr>
                            <w:r w:rsidRPr="00F75176">
                              <w:rPr>
                                <w:color w:val="00B0F0"/>
                              </w:rPr>
                              <w:t>Table 5</w:t>
                            </w:r>
                            <w:r w:rsidRPr="00F75176">
                              <w:rPr>
                                <w:color w:val="00B0F0"/>
                              </w:rPr>
                              <w:noBreakHyphen/>
                              <w:t>23</w:t>
                            </w:r>
                            <w:r w:rsidRPr="00F75176">
                              <w:rPr>
                                <w:color w:val="00B0F0"/>
                              </w:rPr>
                              <w:tab/>
                              <w:t>Internal VrefQ Value1 Setting Versus Value as % of VccQ</w:t>
                            </w:r>
                          </w:p>
                          <w:p w14:paraId="66B6C1BA" w14:textId="77777777" w:rsidR="005962E6" w:rsidRPr="00F75176" w:rsidRDefault="005962E6" w:rsidP="00B767F4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BAEDB1" id="_x0000_s1028" type="#_x0000_t202" style="width:477pt;height:70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">
                <v:textbox>
                  <w:txbxContent>
                    <w:tbl>
                      <w:tblPr>
                        <w:tblStyle w:val="TableGrid"/>
                        <w:tblW w:w="9445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68"/>
                        <w:gridCol w:w="1168"/>
                        <w:gridCol w:w="1169"/>
                        <w:gridCol w:w="1169"/>
                        <w:gridCol w:w="1169"/>
                        <w:gridCol w:w="1169"/>
                        <w:gridCol w:w="1169"/>
                        <w:gridCol w:w="1264"/>
                      </w:tblGrid>
                      <w:tr w:rsidR="005962E6" w:rsidRPr="00D7619D" w14:paraId="7C71F2B9" w14:textId="77777777" w:rsidTr="00F75176">
                        <w:trPr>
                          <w:trHeight w:val="580"/>
                          <w:jc w:val="center"/>
                        </w:trPr>
                        <w:tc>
                          <w:tcPr>
                            <w:tcW w:w="1168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7D5F55A6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6D2246D7" w14:textId="59F536D8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168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57049A3E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3BE85B20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669E2B57" w14:textId="5BFCB630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5CF19B3F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00969CCC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3BDD9648" w14:textId="2D09EE9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3EDB0C31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7BE87985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746F8AF1" w14:textId="208AD7AF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763222E7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</w:tr>
                      <w:tr w:rsidR="005962E6" w:rsidRPr="00D7619D" w14:paraId="008D5E33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A799852" w14:textId="226F7F0E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65D5580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49F075E" w14:textId="28175145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3EA808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16.00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651C402" w14:textId="60AAE86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39D9826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32.00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86D799E" w14:textId="72A64BD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4ADFA36D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48.00</w:t>
                            </w:r>
                          </w:p>
                        </w:tc>
                      </w:tr>
                      <w:tr w:rsidR="005962E6" w:rsidRPr="00D7619D" w14:paraId="39C0D4B3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4A637696" w14:textId="33EFFABD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01h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64C92AD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0.50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47D50F3" w14:textId="006AE66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69741C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16.50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3C29442" w14:textId="6A98EF0D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ABE673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32.50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58A8E82" w14:textId="07C4AF0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0F89EFCA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48.50</w:t>
                            </w:r>
                          </w:p>
                        </w:tc>
                      </w:tr>
                      <w:tr w:rsidR="005962E6" w:rsidRPr="00D7619D" w14:paraId="0EFDE6C5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5ACB956" w14:textId="0732174E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02h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3E4ED7B5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1B60ED2" w14:textId="79C30349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06386D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17.00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53916B6" w14:textId="137B41FD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6A2922E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33.00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72CC924" w14:textId="3926A954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1C2D400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49.00</w:t>
                            </w:r>
                          </w:p>
                        </w:tc>
                      </w:tr>
                      <w:tr w:rsidR="005962E6" w:rsidRPr="00D7619D" w14:paraId="4A0AB183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D8ADD12" w14:textId="591340D3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03h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134FDCA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9D08F5D" w14:textId="50690A82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118D26D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17.50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04D9250" w14:textId="49A3D8B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AF2E46B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33.50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331E983" w14:textId="37634069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3CD81E2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49.50</w:t>
                            </w:r>
                          </w:p>
                        </w:tc>
                      </w:tr>
                      <w:tr w:rsidR="005962E6" w:rsidRPr="00D7619D" w14:paraId="435C93C5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748D086" w14:textId="05A2B5F6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04h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5F7467AA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FB9CD70" w14:textId="66A8FFF5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660AEBA5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18.00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BFF0E5B" w14:textId="7B98C8D2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2D684BD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34.00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AAF0BAB" w14:textId="32A41B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385F842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50.00</w:t>
                            </w:r>
                          </w:p>
                        </w:tc>
                      </w:tr>
                      <w:tr w:rsidR="005962E6" w:rsidRPr="00D7619D" w14:paraId="1F28E3AC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19DC5BB" w14:textId="57A1C519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05h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2CB7769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54E6384" w14:textId="7CA91BC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B4C89C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18.50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24F8F49" w14:textId="2207DB4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0138A94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34.50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5C2E6C0" w14:textId="128FCEDF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511B4B6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50.50</w:t>
                            </w:r>
                          </w:p>
                        </w:tc>
                      </w:tr>
                      <w:tr w:rsidR="005962E6" w:rsidRPr="00D7619D" w14:paraId="12B54110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7EB2FFDE" w14:textId="75C3AC25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06h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340EE54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A7FAC57" w14:textId="31BDABD6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F0358A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19.00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E6BD5DB" w14:textId="5C9EEBC9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9F80355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35.00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AA4A660" w14:textId="427E7AA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798F8A3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51.00</w:t>
                            </w:r>
                          </w:p>
                        </w:tc>
                      </w:tr>
                      <w:tr w:rsidR="005962E6" w:rsidRPr="00D7619D" w14:paraId="2CCC5BA7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4E8DAC66" w14:textId="05D24E08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07h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2C1B97A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994B569" w14:textId="4D0E23FE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900404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19.50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9AEDA68" w14:textId="3CBCBAA3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03FD8FD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35.50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184E116" w14:textId="32267B0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51BBCDA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51.50</w:t>
                            </w:r>
                          </w:p>
                        </w:tc>
                      </w:tr>
                      <w:tr w:rsidR="005962E6" w:rsidRPr="00D7619D" w14:paraId="56B81E76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6E4D80E" w14:textId="4E7BDBA6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08h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04416862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C4E1C2A" w14:textId="1A928C4F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3B9B69AD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20.00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431D356" w14:textId="4A02F282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6855AA5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36.00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4F31B99" w14:textId="1B43C1A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4D76842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52.00</w:t>
                            </w:r>
                          </w:p>
                        </w:tc>
                      </w:tr>
                      <w:tr w:rsidR="005962E6" w:rsidRPr="00D7619D" w14:paraId="5A3EABA2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70757659" w14:textId="2CA168FB" w:rsidR="005962E6" w:rsidRPr="003F2487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09h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654A1A3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6DD4AD5" w14:textId="1D9A335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28CC1D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20.50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CF4531A" w14:textId="1CA4FB7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425070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36.50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B8B77AD" w14:textId="0159D25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107B036A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52.50</w:t>
                            </w:r>
                          </w:p>
                        </w:tc>
                      </w:tr>
                      <w:tr w:rsidR="005962E6" w:rsidRPr="00D7619D" w14:paraId="37D3CAE8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14B538C" w14:textId="064B7833" w:rsidR="005962E6" w:rsidRPr="00CE0FDA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Ah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31D0F8B4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8E1D8DF" w14:textId="6B5B73DC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B49C7CA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21.00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88275FC" w14:textId="1E36296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6FF52A12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37.00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B5BF977" w14:textId="67D8D28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6Ah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027E06B4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53.00</w:t>
                            </w:r>
                          </w:p>
                        </w:tc>
                      </w:tr>
                      <w:tr w:rsidR="005962E6" w:rsidRPr="00D7619D" w14:paraId="69C9F544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31C03DE" w14:textId="3688B01F" w:rsidR="005962E6" w:rsidRPr="00CE0FDA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Bh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74CD477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23BAF0C" w14:textId="64C5745C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6B71AED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21.50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990DF72" w14:textId="72F8BA4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5D9181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37.50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47E17FA" w14:textId="2FEF4B06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6Bh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646AA1B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53.50</w:t>
                            </w:r>
                          </w:p>
                        </w:tc>
                      </w:tr>
                      <w:tr w:rsidR="005962E6" w:rsidRPr="00D7619D" w14:paraId="2AFFE056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03D3161C" w14:textId="08A11884" w:rsidR="005962E6" w:rsidRPr="00CE0FDA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Ch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5403F2EF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68B8E98" w14:textId="5BAA6F9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2EA39E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22.00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EBC4736" w14:textId="33497D9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6804927F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38.00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274EE9A" w14:textId="3B37BB3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6Ch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2AF242F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54.00</w:t>
                            </w:r>
                          </w:p>
                        </w:tc>
                      </w:tr>
                      <w:tr w:rsidR="005962E6" w:rsidRPr="00D7619D" w14:paraId="6B43BA96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54E1E95" w14:textId="383FD64A" w:rsidR="005962E6" w:rsidRPr="00CE0FDA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Dh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10F7FDB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4CD292E" w14:textId="6D4C2C9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DB1791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22.50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C7E5339" w14:textId="60E9AB0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54B879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38.50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D9CF263" w14:textId="399DD42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6Dh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190B8D9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54.50</w:t>
                            </w:r>
                          </w:p>
                        </w:tc>
                      </w:tr>
                      <w:tr w:rsidR="005962E6" w:rsidRPr="00D7619D" w14:paraId="60C26F8B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2059F971" w14:textId="6E9D1FF9" w:rsidR="005962E6" w:rsidRPr="00CE0FDA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Eh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36C31BB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7.00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60B6078" w14:textId="3949F019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D80DAC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23.00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354B4AB" w14:textId="3496F20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3A3D17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39.00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EA6EDA3" w14:textId="2809218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6Eh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44F75D4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55.00</w:t>
                            </w:r>
                          </w:p>
                        </w:tc>
                      </w:tr>
                      <w:tr w:rsidR="005962E6" w:rsidRPr="00D7619D" w14:paraId="562B1D5A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E3DFFEA" w14:textId="3FCC8E29" w:rsidR="005962E6" w:rsidRPr="00CE0FDA" w:rsidRDefault="005962E6" w:rsidP="00CE0FDA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Fh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4B8F745F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7.50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9703B79" w14:textId="082475FD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1A67E6D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23.50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B4D03E6" w14:textId="1DF17B2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49B626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39.50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81AC6B6" w14:textId="006F438F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6Fh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5645FDE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55.50</w:t>
                            </w:r>
                          </w:p>
                        </w:tc>
                      </w:tr>
                      <w:tr w:rsidR="005962E6" w:rsidRPr="00D7619D" w14:paraId="2E962EBC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4F11DEA2" w14:textId="682C86C3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7B96DDFD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8.00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5CF3DC0" w14:textId="59924A9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A80DEEB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24.00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CF4B3FE" w14:textId="245D8A79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2A9C9D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40.00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6B17AF9" w14:textId="6E3975BF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11C7871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56.00</w:t>
                            </w:r>
                          </w:p>
                        </w:tc>
                      </w:tr>
                      <w:tr w:rsidR="005962E6" w:rsidRPr="00D7619D" w14:paraId="5AF01EBC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28BB0AC" w14:textId="603A542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5405902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8.50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478D214" w14:textId="4EA6599E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A205142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24.50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4DA44E5" w14:textId="1E4A4C15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6491B89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40.50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56369EC" w14:textId="6685879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11E3603F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56.50</w:t>
                            </w:r>
                          </w:p>
                        </w:tc>
                      </w:tr>
                      <w:tr w:rsidR="005962E6" w:rsidRPr="00D7619D" w14:paraId="05BEDFBB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48D807EF" w14:textId="5BA70B7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22B53C6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9.00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DDB40CB" w14:textId="5E285A2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F516B82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1964A2B" w14:textId="20635F84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DA83BD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41.00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A0CC0C9" w14:textId="2184C58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464CA76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57.00</w:t>
                            </w:r>
                          </w:p>
                        </w:tc>
                      </w:tr>
                      <w:tr w:rsidR="005962E6" w:rsidRPr="00D7619D" w14:paraId="5E77EEA3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0699BD16" w14:textId="5F1CA5D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52F7B8A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9.50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473B956" w14:textId="72F45F0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6699C37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25.50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3ECF1BE" w14:textId="79341B8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402D85F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41.50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C337FE4" w14:textId="06496B0D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7EBE1D5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57.50</w:t>
                            </w:r>
                          </w:p>
                        </w:tc>
                      </w:tr>
                      <w:tr w:rsidR="005962E6" w:rsidRPr="00D7619D" w14:paraId="0122E621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A0ADC3A" w14:textId="7A4D55B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4DAF5DF5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10.00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BB46561" w14:textId="2024E1E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32A2313A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26.00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34742A2" w14:textId="05A11BD4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FD3FC0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42.00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2791EDD" w14:textId="15FC3833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2BA2019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58.00</w:t>
                            </w:r>
                          </w:p>
                        </w:tc>
                      </w:tr>
                      <w:tr w:rsidR="005962E6" w:rsidRPr="00D7619D" w14:paraId="0D2FFB4C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2E33A49" w14:textId="56DFD8DE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523FC222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10.50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3077FDB" w14:textId="603A4495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01C0F37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26.50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249D0DC" w14:textId="155F202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4DE6895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42.50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35EF2C0" w14:textId="39E9051E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0C936254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58.50</w:t>
                            </w:r>
                          </w:p>
                        </w:tc>
                      </w:tr>
                      <w:tr w:rsidR="005962E6" w:rsidRPr="00D7619D" w14:paraId="764EDF8D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04C850BB" w14:textId="7281B71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13CDB94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11.00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64A8E9F" w14:textId="002CFB2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054E46D4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27.00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6FFD70F" w14:textId="738BFE6C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3FEA1C1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43.00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3445654" w14:textId="3F150A5E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3FB0A24B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59.00</w:t>
                            </w:r>
                          </w:p>
                        </w:tc>
                      </w:tr>
                      <w:tr w:rsidR="005962E6" w:rsidRPr="00D7619D" w14:paraId="7FCFEA8E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4AE308ED" w14:textId="2CDAB13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02DA4AB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11.50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B71D196" w14:textId="516023E1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8821F5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27.50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2F83D43" w14:textId="5E2526D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852EB9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43.50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0243964" w14:textId="787C32A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58BA580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59.50</w:t>
                            </w:r>
                          </w:p>
                        </w:tc>
                      </w:tr>
                      <w:tr w:rsidR="005962E6" w:rsidRPr="00D7619D" w14:paraId="4A20D28B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6664238" w14:textId="21A0A44D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7C07494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12.00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E929743" w14:textId="5FD2085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8C1AC0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28.00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8F03A7D" w14:textId="38A5DED6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300B9F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44.00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DEBB398" w14:textId="48AB4DCD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765586C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60.00</w:t>
                            </w:r>
                          </w:p>
                        </w:tc>
                      </w:tr>
                      <w:tr w:rsidR="005962E6" w:rsidRPr="00D7619D" w14:paraId="5E63111B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839EC58" w14:textId="6B429703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112CE19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12.50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1D7D7E5" w14:textId="134BF4F2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08224D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28.50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BCC0BE0" w14:textId="34DCC54C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DF04A9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44.50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66A883B" w14:textId="6ACBEF6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0FF8FF33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60.50</w:t>
                            </w:r>
                          </w:p>
                        </w:tc>
                      </w:tr>
                      <w:tr w:rsidR="005962E6" w:rsidRPr="00D7619D" w14:paraId="1E8F1C6A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99420E3" w14:textId="7541027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1Ah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62BE636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13.00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CF85670" w14:textId="074D51E2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1E18CF5F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29.00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8D82A55" w14:textId="0204AE85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7DCC8E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45.00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C1457CE" w14:textId="753D417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7Ah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4379466A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61.00</w:t>
                            </w:r>
                          </w:p>
                        </w:tc>
                      </w:tr>
                      <w:tr w:rsidR="005962E6" w:rsidRPr="00D7619D" w14:paraId="7D1F448D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7341C20E" w14:textId="24C436AC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1Bh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3CBE921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13.50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5F751B2" w14:textId="22A555FE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2C061599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29.50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07752D9" w14:textId="28ACC854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CB1EE2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45.50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10A2529" w14:textId="5331026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7Bh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0D4076EE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61.50</w:t>
                            </w:r>
                          </w:p>
                        </w:tc>
                      </w:tr>
                      <w:tr w:rsidR="005962E6" w:rsidRPr="00D7619D" w14:paraId="3011A076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395C8FD" w14:textId="35C57F3C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1Ch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144C5DD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14.00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0B7CE7A" w14:textId="385BBA8A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3678F6F6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30.00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9A710A2" w14:textId="70239DF2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9360BD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46.00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9701929" w14:textId="7F989D3D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7Ch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4C81F144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62.00</w:t>
                            </w:r>
                          </w:p>
                        </w:tc>
                      </w:tr>
                      <w:tr w:rsidR="005962E6" w:rsidRPr="00D7619D" w14:paraId="6F5696DC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2F4591C8" w14:textId="748D9685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1Dh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1AF6610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14.50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8F41171" w14:textId="2B34DFFF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64E1117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30.50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BF26EB5" w14:textId="42F31BF2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5E8DD6F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46.50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27BB671" w14:textId="3B08E5A3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7Dh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5F12CD30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62.50</w:t>
                            </w:r>
                          </w:p>
                        </w:tc>
                      </w:tr>
                      <w:tr w:rsidR="005962E6" w:rsidRPr="00D7619D" w14:paraId="66A482CD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7E66065" w14:textId="4A042DB9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1Eh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0C0CE0E1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15.00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51BD793" w14:textId="66D04563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782A194F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31.00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219F605" w14:textId="74D1344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38FFDD4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47.00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AD8E73A" w14:textId="446D3710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7Eh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7E2B8544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63.00</w:t>
                            </w:r>
                          </w:p>
                        </w:tc>
                      </w:tr>
                      <w:tr w:rsidR="005962E6" w:rsidRPr="00D7619D" w14:paraId="63D7854E" w14:textId="77777777" w:rsidTr="003F2487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03AF17A" w14:textId="468B3E19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1Fh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center"/>
                            <w:hideMark/>
                          </w:tcPr>
                          <w:p w14:paraId="004EAA98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15.50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4F33174" w14:textId="0B5A4618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60BD1DBC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31.50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22AA16B" w14:textId="03AE69CE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  <w:hideMark/>
                          </w:tcPr>
                          <w:p w14:paraId="487F63D5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47.50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A25B3AD" w14:textId="168D540B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7Fh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center"/>
                            <w:hideMark/>
                          </w:tcPr>
                          <w:p w14:paraId="736AD0C2" w14:textId="77777777" w:rsidR="005962E6" w:rsidRPr="00D7619D" w:rsidRDefault="005962E6" w:rsidP="00CE0FDA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D7619D"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  <w:t>63.50</w:t>
                            </w:r>
                          </w:p>
                        </w:tc>
                      </w:tr>
                    </w:tbl>
                    <w:p w14:paraId="10033938" w14:textId="17986054" w:rsidR="005962E6" w:rsidRPr="00F75176" w:rsidRDefault="005962E6" w:rsidP="00B767F4">
                      <w:pPr>
                        <w:pStyle w:val="Caption"/>
                        <w:rPr>
                          <w:color w:val="00B0F0"/>
                        </w:rPr>
                      </w:pPr>
                      <w:r w:rsidRPr="00F75176">
                        <w:rPr>
                          <w:color w:val="00B0F0"/>
                        </w:rPr>
                        <w:t>Table 5</w:t>
                      </w:r>
                      <w:r w:rsidRPr="00F75176">
                        <w:rPr>
                          <w:color w:val="00B0F0"/>
                        </w:rPr>
                        <w:noBreakHyphen/>
                        <w:t>23</w:t>
                      </w:r>
                      <w:r w:rsidRPr="00F75176">
                        <w:rPr>
                          <w:color w:val="00B0F0"/>
                        </w:rPr>
                        <w:tab/>
                        <w:t>Internal VrefQ Value1 Setting Versus Value as % of VccQ</w:t>
                      </w:r>
                    </w:p>
                    <w:p w14:paraId="66B6C1BA" w14:textId="77777777" w:rsidR="005962E6" w:rsidRPr="00F75176" w:rsidRDefault="005962E6" w:rsidP="00B767F4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BCA3DF" w14:textId="4A256009" w:rsidR="00517E50" w:rsidRDefault="00F75176" w:rsidP="00C91302">
      <w:pPr>
        <w:rPr>
          <w:rFonts w:ascii="Arial" w:hAnsi="Arial"/>
        </w:rPr>
      </w:pPr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16E21AFB" wp14:editId="0E14420C">
                <wp:extent cx="6057900" cy="8925560"/>
                <wp:effectExtent l="0" t="0" r="19050" b="27940"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892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30" w:type="dxa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430"/>
                              <w:gridCol w:w="900"/>
                              <w:gridCol w:w="900"/>
                              <w:gridCol w:w="990"/>
                              <w:gridCol w:w="810"/>
                            </w:tblGrid>
                            <w:tr w:rsidR="005962E6" w:rsidRPr="000C5E9C" w14:paraId="1F3F5D35" w14:textId="77777777" w:rsidTr="00F75176">
                              <w:trPr>
                                <w:trHeight w:val="304"/>
                                <w:jc w:val="center"/>
                              </w:trPr>
                              <w:tc>
                                <w:tcPr>
                                  <w:tcW w:w="5030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DA6B375" w14:textId="2D6933BC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 VrefQ Value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2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 Range/Step Size</w:t>
                                  </w:r>
                                </w:p>
                              </w:tc>
                            </w:tr>
                            <w:tr w:rsidR="005962E6" w:rsidRPr="000C5E9C" w14:paraId="363238D1" w14:textId="77777777" w:rsidTr="00F75176">
                              <w:trPr>
                                <w:trHeight w:val="286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CE77B97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77D38AE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9F44978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Typ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BB36DC5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6D9F1" w:themeFill="text2" w:themeFillTint="33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D86C4A0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Unit</w:t>
                                  </w:r>
                                </w:p>
                              </w:tc>
                            </w:tr>
                            <w:tr w:rsidR="005962E6" w:rsidRPr="000C5E9C" w14:paraId="07B20538" w14:textId="77777777" w:rsidTr="00F75176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FBA8C28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Default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gridSpan w:val="3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29FB963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4980984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1E7D83B0" w14:textId="77777777" w:rsidTr="00F75176">
                              <w:trPr>
                                <w:trHeight w:val="295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37ED6FC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Vref_min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40A70BE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0%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F93F1C7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9AF4771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454A652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4593D631" w14:textId="77777777" w:rsidTr="00F75176">
                              <w:trPr>
                                <w:trHeight w:val="196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031BFFE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Vref_max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F9F50F0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DF0BC9D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7809A11" w14:textId="308436F4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99.22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BA35F81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6F6BB3EE" w14:textId="77777777" w:rsidTr="00F75176">
                              <w:trPr>
                                <w:trHeight w:val="259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38CF93B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Vref_step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24227B2" w14:textId="6AA48A54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58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EF9BAA6" w14:textId="07D47DBD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78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D7A23C1" w14:textId="61CEFB68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98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1BA9ED3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  <w:tr w:rsidR="005962E6" w:rsidRPr="000C5E9C" w14:paraId="1510E879" w14:textId="77777777" w:rsidTr="00F75176">
                              <w:trPr>
                                <w:trHeight w:val="205"/>
                                <w:jc w:val="center"/>
                              </w:trPr>
                              <w:tc>
                                <w:tcPr>
                                  <w:tcW w:w="143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1E2A2E8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Vref_Set_Tol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E9068FC" w14:textId="50850E6D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-1.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95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518690F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0%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483324C" w14:textId="0C86F74B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95</w:t>
                                  </w: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82D833F" w14:textId="77777777" w:rsidR="005962E6" w:rsidRPr="000C5E9C" w:rsidRDefault="005962E6" w:rsidP="00F7517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0C5E9C">
                                    <w:rPr>
                                      <w:rFonts w:ascii="Arial" w:hAnsi="Arial" w:cs="Arial"/>
                                      <w:sz w:val="19"/>
                                      <w:szCs w:val="19"/>
                                      <w:lang w:eastAsia="ko-KR"/>
                                    </w:rPr>
                                    <w:t>VccQ</w:t>
                                  </w:r>
                                </w:p>
                              </w:tc>
                            </w:tr>
                          </w:tbl>
                          <w:p w14:paraId="22567001" w14:textId="3C52032C" w:rsidR="005962E6" w:rsidRPr="003F2487" w:rsidRDefault="005962E6" w:rsidP="00F75176">
                            <w:pPr>
                              <w:pStyle w:val="Caption"/>
                              <w:rPr>
                                <w:color w:val="00B0F0"/>
                              </w:rPr>
                            </w:pPr>
                            <w:r w:rsidRPr="003F2487">
                              <w:rPr>
                                <w:color w:val="00B0F0"/>
                              </w:rPr>
                              <w:t>Table 5</w:t>
                            </w:r>
                            <w:r w:rsidRPr="003F2487">
                              <w:rPr>
                                <w:color w:val="00B0F0"/>
                              </w:rPr>
                              <w:noBreakHyphen/>
                              <w:t>2</w:t>
                            </w:r>
                            <w:r>
                              <w:rPr>
                                <w:color w:val="00B0F0"/>
                              </w:rPr>
                              <w:t>4</w:t>
                            </w:r>
                            <w:r w:rsidRPr="003F2487">
                              <w:rPr>
                                <w:color w:val="00B0F0"/>
                              </w:rPr>
                              <w:tab/>
                              <w:t>Internal VrefQ Value Range/Step-Size</w:t>
                            </w:r>
                            <w:r>
                              <w:rPr>
                                <w:color w:val="00B0F0"/>
                              </w:rPr>
                              <w:t>/Tolerance</w:t>
                            </w:r>
                            <w:r w:rsidRPr="003F2487">
                              <w:rPr>
                                <w:color w:val="00B0F0"/>
                              </w:rPr>
                              <w:t xml:space="preserve"> for Type</w:t>
                            </w:r>
                            <w:r>
                              <w:rPr>
                                <w:color w:val="00B0F0"/>
                              </w:rPr>
                              <w:t>2</w:t>
                            </w:r>
                            <w:r w:rsidRPr="003F2487">
                              <w:rPr>
                                <w:color w:val="00B0F0"/>
                              </w:rPr>
                              <w:t xml:space="preserve"> or Value</w:t>
                            </w:r>
                            <w:r>
                              <w:rPr>
                                <w:color w:val="00B0F0"/>
                              </w:rPr>
                              <w:t>2</w:t>
                            </w:r>
                            <w:r w:rsidRPr="003F2487">
                              <w:rPr>
                                <w:color w:val="00B0F0"/>
                              </w:rPr>
                              <w:t xml:space="preserve"> Settings</w:t>
                            </w:r>
                          </w:p>
                          <w:p w14:paraId="6FF95587" w14:textId="62F3B002" w:rsidR="005962E6" w:rsidRDefault="005962E6" w:rsidP="002B2BBA">
                            <w:pPr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  <w:p w14:paraId="39B439B5" w14:textId="77777777" w:rsidR="005962E6" w:rsidRPr="00DE793F" w:rsidRDefault="005962E6" w:rsidP="00DE793F">
                            <w:pPr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E21AFB" id="_x0000_s1029" type="#_x0000_t202" style="width:477pt;height:70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">
                <v:textbox>
                  <w:txbxContent>
                    <w:tbl>
                      <w:tblPr>
                        <w:tblW w:w="5030" w:type="dxa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430"/>
                        <w:gridCol w:w="900"/>
                        <w:gridCol w:w="900"/>
                        <w:gridCol w:w="990"/>
                        <w:gridCol w:w="810"/>
                      </w:tblGrid>
                      <w:tr w:rsidR="005962E6" w:rsidRPr="000C5E9C" w14:paraId="1F3F5D35" w14:textId="77777777" w:rsidTr="00F75176">
                        <w:trPr>
                          <w:trHeight w:val="304"/>
                          <w:jc w:val="center"/>
                        </w:trPr>
                        <w:tc>
                          <w:tcPr>
                            <w:tcW w:w="5030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DA6B375" w14:textId="2D6933BC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 VrefQ Value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2</w:t>
                            </w: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 Range/Step Size</w:t>
                            </w:r>
                          </w:p>
                        </w:tc>
                      </w:tr>
                      <w:tr w:rsidR="005962E6" w:rsidRPr="000C5E9C" w14:paraId="363238D1" w14:textId="77777777" w:rsidTr="00F75176">
                        <w:trPr>
                          <w:trHeight w:val="286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CE77B97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77D38AE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9F44978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Typ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BB36DC5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6D9F1" w:themeFill="text2" w:themeFillTint="33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D86C4A0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Unit</w:t>
                            </w:r>
                          </w:p>
                        </w:tc>
                      </w:tr>
                      <w:tr w:rsidR="005962E6" w:rsidRPr="000C5E9C" w14:paraId="07B20538" w14:textId="77777777" w:rsidTr="00F75176">
                        <w:trPr>
                          <w:trHeight w:val="223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FBA8C28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Default</w:t>
                            </w:r>
                          </w:p>
                        </w:tc>
                        <w:tc>
                          <w:tcPr>
                            <w:tcW w:w="2790" w:type="dxa"/>
                            <w:gridSpan w:val="3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29FB963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4980984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1E7D83B0" w14:textId="77777777" w:rsidTr="00F75176">
                        <w:trPr>
                          <w:trHeight w:val="295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37ED6FC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Vref_min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40A70BE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0%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F93F1C7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9AF4771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454A652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4593D631" w14:textId="77777777" w:rsidTr="00F75176">
                        <w:trPr>
                          <w:trHeight w:val="196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031BFFE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Vref_max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F9F50F0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DF0BC9D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7809A11" w14:textId="308436F4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99.22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BA35F81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6F6BB3EE" w14:textId="77777777" w:rsidTr="00F75176">
                        <w:trPr>
                          <w:trHeight w:val="259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38CF93B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Vref_step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24227B2" w14:textId="6AA48A54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58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EF9BAA6" w14:textId="07D47DBD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78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D7A23C1" w14:textId="61CEFB68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98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1BA9ED3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  <w:tr w:rsidR="005962E6" w:rsidRPr="000C5E9C" w14:paraId="1510E879" w14:textId="77777777" w:rsidTr="00F75176">
                        <w:trPr>
                          <w:trHeight w:val="205"/>
                          <w:jc w:val="center"/>
                        </w:trPr>
                        <w:tc>
                          <w:tcPr>
                            <w:tcW w:w="143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1E2A2E8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Vref_Set_Tol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E9068FC" w14:textId="50850E6D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-1.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95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518690F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0%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483324C" w14:textId="0C86F74B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95</w:t>
                            </w: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82D833F" w14:textId="77777777" w:rsidR="005962E6" w:rsidRPr="000C5E9C" w:rsidRDefault="005962E6" w:rsidP="00F75176">
                            <w:pPr>
                              <w:jc w:val="center"/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0C5E9C">
                              <w:rPr>
                                <w:rFonts w:ascii="Arial" w:hAnsi="Arial" w:cs="Arial"/>
                                <w:sz w:val="19"/>
                                <w:szCs w:val="19"/>
                                <w:lang w:eastAsia="ko-KR"/>
                              </w:rPr>
                              <w:t>VccQ</w:t>
                            </w:r>
                          </w:p>
                        </w:tc>
                      </w:tr>
                    </w:tbl>
                    <w:p w14:paraId="22567001" w14:textId="3C52032C" w:rsidR="005962E6" w:rsidRPr="003F2487" w:rsidRDefault="005962E6" w:rsidP="00F75176">
                      <w:pPr>
                        <w:pStyle w:val="Caption"/>
                        <w:rPr>
                          <w:color w:val="00B0F0"/>
                        </w:rPr>
                      </w:pPr>
                      <w:r w:rsidRPr="003F2487">
                        <w:rPr>
                          <w:color w:val="00B0F0"/>
                        </w:rPr>
                        <w:t>Table 5</w:t>
                      </w:r>
                      <w:r w:rsidRPr="003F2487">
                        <w:rPr>
                          <w:color w:val="00B0F0"/>
                        </w:rPr>
                        <w:noBreakHyphen/>
                        <w:t>2</w:t>
                      </w:r>
                      <w:r>
                        <w:rPr>
                          <w:color w:val="00B0F0"/>
                        </w:rPr>
                        <w:t>4</w:t>
                      </w:r>
                      <w:r w:rsidRPr="003F2487">
                        <w:rPr>
                          <w:color w:val="00B0F0"/>
                        </w:rPr>
                        <w:tab/>
                        <w:t>Internal VrefQ Value Range/Step-Size</w:t>
                      </w:r>
                      <w:r>
                        <w:rPr>
                          <w:color w:val="00B0F0"/>
                        </w:rPr>
                        <w:t>/Tolerance</w:t>
                      </w:r>
                      <w:r w:rsidRPr="003F2487">
                        <w:rPr>
                          <w:color w:val="00B0F0"/>
                        </w:rPr>
                        <w:t xml:space="preserve"> for Type</w:t>
                      </w:r>
                      <w:r>
                        <w:rPr>
                          <w:color w:val="00B0F0"/>
                        </w:rPr>
                        <w:t>2</w:t>
                      </w:r>
                      <w:r w:rsidRPr="003F2487">
                        <w:rPr>
                          <w:color w:val="00B0F0"/>
                        </w:rPr>
                        <w:t xml:space="preserve"> or Value</w:t>
                      </w:r>
                      <w:r>
                        <w:rPr>
                          <w:color w:val="00B0F0"/>
                        </w:rPr>
                        <w:t>2</w:t>
                      </w:r>
                      <w:r w:rsidRPr="003F2487">
                        <w:rPr>
                          <w:color w:val="00B0F0"/>
                        </w:rPr>
                        <w:t xml:space="preserve"> Settings</w:t>
                      </w:r>
                    </w:p>
                    <w:p w14:paraId="6FF95587" w14:textId="62F3B002" w:rsidR="005962E6" w:rsidRDefault="005962E6" w:rsidP="002B2BBA">
                      <w:pPr>
                        <w:rPr>
                          <w:color w:val="0070C0"/>
                          <w:lang w:eastAsia="zh-TW"/>
                        </w:rPr>
                      </w:pPr>
                    </w:p>
                    <w:p w14:paraId="39B439B5" w14:textId="77777777" w:rsidR="005962E6" w:rsidRPr="00DE793F" w:rsidRDefault="005962E6" w:rsidP="00DE793F">
                      <w:pPr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CE7A309" w14:textId="4B8FC578" w:rsidR="00517E50" w:rsidRDefault="00F75176" w:rsidP="00C91302">
      <w:pPr>
        <w:rPr>
          <w:rFonts w:ascii="Arial" w:hAnsi="Arial"/>
        </w:rPr>
      </w:pPr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6597727F" wp14:editId="13B2CA79">
                <wp:extent cx="6057900" cy="8925560"/>
                <wp:effectExtent l="0" t="0" r="19050" b="27940"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892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9445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8"/>
                              <w:gridCol w:w="1168"/>
                              <w:gridCol w:w="1169"/>
                              <w:gridCol w:w="1169"/>
                              <w:gridCol w:w="1169"/>
                              <w:gridCol w:w="1169"/>
                              <w:gridCol w:w="1169"/>
                              <w:gridCol w:w="1264"/>
                            </w:tblGrid>
                            <w:tr w:rsidR="005962E6" w:rsidRPr="00D7619D" w14:paraId="2EDE554C" w14:textId="77777777" w:rsidTr="00F75176">
                              <w:trPr>
                                <w:trHeight w:val="58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3D8F8120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45597F9E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1581A5D2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29C31F77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3D9AD838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7865BAD3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71BD32BA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024FF000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4FB6EF2A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shd w:val="clear" w:color="auto" w:fill="C6D9F1" w:themeFill="text2" w:themeFillTint="33"/>
                                  <w:noWrap/>
                                  <w:vAlign w:val="center"/>
                                  <w:hideMark/>
                                </w:tcPr>
                                <w:p w14:paraId="3801FCD2" w14:textId="77777777" w:rsidR="005962E6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Internal</w:t>
                                  </w:r>
                                </w:p>
                                <w:p w14:paraId="3F4CD79C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>VrefQ Code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C6D9F1" w:themeFill="text2" w:themeFillTint="33"/>
                                  <w:vAlign w:val="center"/>
                                  <w:hideMark/>
                                </w:tcPr>
                                <w:p w14:paraId="01F854EA" w14:textId="77777777" w:rsidR="005962E6" w:rsidRPr="007F462A" w:rsidRDefault="005962E6" w:rsidP="003F248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</w:pP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t xml:space="preserve">VrefQ </w:t>
                                  </w:r>
                                  <w:r w:rsidRPr="007F462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9"/>
                                      <w:szCs w:val="19"/>
                                      <w:lang w:eastAsia="ko-KR"/>
                                    </w:rPr>
                                    <w:br/>
                                    <w:t>(% of VccQ)</w:t>
                                  </w:r>
                                </w:p>
                              </w:tc>
                            </w:tr>
                            <w:tr w:rsidR="005962E6" w:rsidRPr="00D7619D" w14:paraId="19A90DA8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227B189C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76BD48A" w14:textId="2222F3F6" w:rsidR="005962E6" w:rsidRPr="00F75176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EC590F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6C583876" w14:textId="6A5B022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25.00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F7AFF0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C977D0C" w14:textId="5C89498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50.00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AA521B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0C0AE969" w14:textId="5D0B419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75.00</w:t>
                                  </w:r>
                                </w:p>
                              </w:tc>
                            </w:tr>
                            <w:tr w:rsidR="005962E6" w:rsidRPr="00D7619D" w14:paraId="5773D64D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057D9577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01h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3DDBA8E2" w14:textId="43238013" w:rsidR="005962E6" w:rsidRPr="00F75176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0.78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EEAB7D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D9BE030" w14:textId="406FB5B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25.78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FF481E7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2286D7C" w14:textId="19D7124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50.78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3FCFD7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3B94D31D" w14:textId="13E136B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75.78</w:t>
                                  </w:r>
                                </w:p>
                              </w:tc>
                            </w:tr>
                            <w:tr w:rsidR="005962E6" w:rsidRPr="00D7619D" w14:paraId="68F4E621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1F12EDA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02h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C9F23BB" w14:textId="31E78657" w:rsidR="005962E6" w:rsidRPr="00F75176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1.56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02AA22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6E9BE804" w14:textId="189A215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26.56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E20DB95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D94E653" w14:textId="6AE594F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51.56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455007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5BFF372F" w14:textId="41FE09E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76.56</w:t>
                                  </w:r>
                                </w:p>
                              </w:tc>
                            </w:tr>
                            <w:tr w:rsidR="005962E6" w:rsidRPr="00D7619D" w14:paraId="1B73E565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62D7AF3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03h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9D27286" w14:textId="1A1993E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2.34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9806C00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EBC165D" w14:textId="6BFED35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27.34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0B2C9DF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15F752EC" w14:textId="048FEF9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52.34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C34D23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217187CF" w14:textId="49CE34C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77.34</w:t>
                                  </w:r>
                                </w:p>
                              </w:tc>
                            </w:tr>
                            <w:tr w:rsidR="005962E6" w:rsidRPr="00D7619D" w14:paraId="4FE774E0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48341B53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04h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12090B82" w14:textId="624C6FD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3.13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00B313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86C3DFC" w14:textId="29FF63D0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28.13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B92C410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8788748" w14:textId="20E842DD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53.13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2EABD8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1275E539" w14:textId="06CAFAE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78.13</w:t>
                                  </w:r>
                                </w:p>
                              </w:tc>
                            </w:tr>
                            <w:tr w:rsidR="005962E6" w:rsidRPr="00D7619D" w14:paraId="5DBDFAE9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7D7BA5EA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05h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0B98FB78" w14:textId="296A8FC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3.91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6F3EF02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724CCFB" w14:textId="45A4F1E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28.91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9D8AE4C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8A36FC7" w14:textId="0959D02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53.91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103FAC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50B8D486" w14:textId="34073BA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78.91</w:t>
                                  </w:r>
                                </w:p>
                              </w:tc>
                            </w:tr>
                            <w:tr w:rsidR="005962E6" w:rsidRPr="00D7619D" w14:paraId="46C676A0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C4F9B81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06h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750D7C0D" w14:textId="781A798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4.69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15CF6E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0679099C" w14:textId="63E15F3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29.69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C726BA7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C98D888" w14:textId="559461E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54.69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EB7C4C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3B04EB5F" w14:textId="1487DB5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79.69</w:t>
                                  </w:r>
                                </w:p>
                              </w:tc>
                            </w:tr>
                            <w:tr w:rsidR="005962E6" w:rsidRPr="00D7619D" w14:paraId="0FF5F5FC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46C1AD2B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07h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0F1D2AAF" w14:textId="2AB4ADF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5.47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CFB29C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A7FA072" w14:textId="580DDC0D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30.47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D3B22B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30B060BD" w14:textId="387BE78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55.47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97BEF5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229A2E7B" w14:textId="3AF7885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80.47</w:t>
                                  </w:r>
                                </w:p>
                              </w:tc>
                            </w:tr>
                            <w:tr w:rsidR="005962E6" w:rsidRPr="00D7619D" w14:paraId="415CF547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9EA7B18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08h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3812A8C" w14:textId="7081F37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6.25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D4A2D1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1B11C08" w14:textId="26BFC53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31.25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28D33C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E091198" w14:textId="046E0A60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56.25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CF4D10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6704E1F2" w14:textId="4536D16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81.25</w:t>
                                  </w:r>
                                </w:p>
                              </w:tc>
                            </w:tr>
                            <w:tr w:rsidR="005962E6" w:rsidRPr="00D7619D" w14:paraId="40537D49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263A8201" w14:textId="77777777" w:rsidR="005962E6" w:rsidRPr="003F2487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09h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2D9A38B5" w14:textId="4465A17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7.03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07E3127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4305DE3" w14:textId="25FE082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32.03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E8EBA8F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497EBC6" w14:textId="0C90C0A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57.03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33CCD0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7E91F43B" w14:textId="630CBED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82.03</w:t>
                                  </w:r>
                                </w:p>
                              </w:tc>
                            </w:tr>
                            <w:tr w:rsidR="005962E6" w:rsidRPr="00D7619D" w14:paraId="2ACBF386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DFA2B1D" w14:textId="77777777" w:rsidR="005962E6" w:rsidRPr="00CE0FDA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Ah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154F051" w14:textId="09F09460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7.81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2944C2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E39A617" w14:textId="1D8AAD7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32.81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4A5B637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44C5178" w14:textId="283C380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57.81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EDE3B3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6Ah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6E937A69" w14:textId="7B0287E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82.81</w:t>
                                  </w:r>
                                </w:p>
                              </w:tc>
                            </w:tr>
                            <w:tr w:rsidR="005962E6" w:rsidRPr="00D7619D" w14:paraId="60D621BB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D4A2C60" w14:textId="77777777" w:rsidR="005962E6" w:rsidRPr="00CE0FDA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Bh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519550C4" w14:textId="6D78CC30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8.59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8484CA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38B0F676" w14:textId="6C2D48A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33.59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7EBE042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F074A8D" w14:textId="293DA76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58.59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5C3BF6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6Bh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019233B4" w14:textId="2B23EF60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83.59</w:t>
                                  </w:r>
                                </w:p>
                              </w:tc>
                            </w:tr>
                            <w:tr w:rsidR="005962E6" w:rsidRPr="00D7619D" w14:paraId="2B228643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1D8FC9F" w14:textId="77777777" w:rsidR="005962E6" w:rsidRPr="00CE0FDA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Ch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4C601E1A" w14:textId="4E3E38C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9.38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E6FAA15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3CDCAAEA" w14:textId="204A199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34.38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895B131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1BB8B01" w14:textId="3D4BEBD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59.38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2D075E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6Ch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02484F9A" w14:textId="1CA2FC8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84.38</w:t>
                                  </w:r>
                                </w:p>
                              </w:tc>
                            </w:tr>
                            <w:tr w:rsidR="005962E6" w:rsidRPr="00D7619D" w14:paraId="7BBFADC9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6857E79" w14:textId="77777777" w:rsidR="005962E6" w:rsidRPr="00CE0FDA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Dh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2A51D966" w14:textId="4416424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10.16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10DF80C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FF19D9B" w14:textId="55C5BD8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35.16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338147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9759B7A" w14:textId="24A4682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60.16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FDA8265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6Dh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6CC925E5" w14:textId="33BED24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85.16</w:t>
                                  </w:r>
                                </w:p>
                              </w:tc>
                            </w:tr>
                            <w:tr w:rsidR="005962E6" w:rsidRPr="00D7619D" w14:paraId="65D7158B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037AF1EF" w14:textId="77777777" w:rsidR="005962E6" w:rsidRPr="00CE0FDA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Eh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1E9FFF52" w14:textId="24F978E8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10.94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B12A7A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15B7B593" w14:textId="1E03E86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35.94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3BD898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95160DF" w14:textId="523BBAF0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60.94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1FE35A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6Eh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305C73E6" w14:textId="3A951A8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85.94</w:t>
                                  </w:r>
                                </w:p>
                              </w:tc>
                            </w:tr>
                            <w:tr w:rsidR="005962E6" w:rsidRPr="00D7619D" w14:paraId="2117DBEE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07627148" w14:textId="77777777" w:rsidR="005962E6" w:rsidRPr="00CE0FDA" w:rsidRDefault="005962E6" w:rsidP="00F75176">
                                  <w:pPr>
                                    <w:jc w:val="center"/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Fh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6A08D54" w14:textId="11A0315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11.72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85AB5D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2Fh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0AFFE423" w14:textId="16F7E93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36.72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5DFC811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4Fh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50AF43D" w14:textId="587F7A2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61.72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048AD9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6Fh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0F3937A1" w14:textId="05284E45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86.72</w:t>
                                  </w:r>
                                </w:p>
                              </w:tc>
                            </w:tr>
                            <w:tr w:rsidR="005962E6" w:rsidRPr="00D7619D" w14:paraId="52073987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2B5CF50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2830F6E5" w14:textId="49911D3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12.50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97C7180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361B3230" w14:textId="3FBB0AD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37.50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C612A7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6A7C916" w14:textId="2D7F0D4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62.50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DDA3C5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284AA0CA" w14:textId="764F65A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87.50</w:t>
                                  </w:r>
                                </w:p>
                              </w:tc>
                            </w:tr>
                            <w:tr w:rsidR="005962E6" w:rsidRPr="00D7619D" w14:paraId="35AB8FD4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7A36C93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22D1D5F0" w14:textId="5F1A753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13.28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7093060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6691CB0F" w14:textId="059AEF5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38.28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227E5C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FA6C946" w14:textId="7E2C4895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63.28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C84754C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1h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1094C08D" w14:textId="5EFAFD5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88.28</w:t>
                                  </w:r>
                                </w:p>
                              </w:tc>
                            </w:tr>
                            <w:tr w:rsidR="005962E6" w:rsidRPr="00D7619D" w14:paraId="2BC9095A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1B9911C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17009187" w14:textId="150F753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14.06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BDB9DEC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03460ADB" w14:textId="23DC6FF0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39.06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11B15C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72033B0" w14:textId="03E97165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64.06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96BCC1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2h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27817097" w14:textId="5DD719B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89.06</w:t>
                                  </w:r>
                                </w:p>
                              </w:tc>
                            </w:tr>
                            <w:tr w:rsidR="005962E6" w:rsidRPr="00D7619D" w14:paraId="28C84DE8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A7899E2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5FB46B49" w14:textId="0D111F65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14.84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784B6D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96768D1" w14:textId="5ABF1EC8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39.84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F2CE66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890CEE4" w14:textId="2DAFED8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64.84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65E053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3h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3FFB5A69" w14:textId="2002C3D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89.84</w:t>
                                  </w:r>
                                </w:p>
                              </w:tc>
                            </w:tr>
                            <w:tr w:rsidR="005962E6" w:rsidRPr="00D7619D" w14:paraId="444F3448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27617601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0F8CB18" w14:textId="64EE19B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15.63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394438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9EFED96" w14:textId="710CBB4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40.63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47A4EE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13321C0F" w14:textId="5137687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65.63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46B3602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4h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200393F0" w14:textId="2520160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90.63</w:t>
                                  </w:r>
                                </w:p>
                              </w:tc>
                            </w:tr>
                            <w:tr w:rsidR="005962E6" w:rsidRPr="00D7619D" w14:paraId="1450BFB2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2D957CAF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5ADD06D6" w14:textId="1D5C776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16.41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C5C219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581CCF7" w14:textId="10790D0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41.41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FA0E63C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AAD8913" w14:textId="55AEBD8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66.41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E7092B7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5h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4FB95723" w14:textId="5AFACFB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91.41</w:t>
                                  </w:r>
                                </w:p>
                              </w:tc>
                            </w:tr>
                            <w:tr w:rsidR="005962E6" w:rsidRPr="00D7619D" w14:paraId="2FE87655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78D6CB4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3425FA7" w14:textId="7F5CF3D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17.19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45C6E4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69003146" w14:textId="0EF5799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42.19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76F383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10CBDA57" w14:textId="2BAA7F6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67.19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783FEF7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6h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1DD92EE3" w14:textId="63001F0F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92.19</w:t>
                                  </w:r>
                                </w:p>
                              </w:tc>
                            </w:tr>
                            <w:tr w:rsidR="005962E6" w:rsidRPr="00D7619D" w14:paraId="10069AE6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041079B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071B1FDB" w14:textId="2C0482D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17.97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6A1C005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65040C7" w14:textId="7A47857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42.97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FD1FEA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3622A63B" w14:textId="46E72AB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67.97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A4FF861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7h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18F87E01" w14:textId="16B47265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92.97</w:t>
                                  </w:r>
                                </w:p>
                              </w:tc>
                            </w:tr>
                            <w:tr w:rsidR="005962E6" w:rsidRPr="00D7619D" w14:paraId="50145147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8711550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554B7AE6" w14:textId="441D0B7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18.75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BB6A56B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38F4C7DF" w14:textId="24D791ED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43.75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21A4933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1B0CA0C" w14:textId="2D5EE8E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68.75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6440E1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8h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6BDE73FB" w14:textId="23954E68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93.75</w:t>
                                  </w:r>
                                </w:p>
                              </w:tc>
                            </w:tr>
                            <w:tr w:rsidR="005962E6" w:rsidRPr="00D7619D" w14:paraId="513E7F53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67EFC9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40ADFB7C" w14:textId="294D8A08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19.53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D95A5D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107916E" w14:textId="7D060264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44.53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3A62F38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0124DE88" w14:textId="2D19BCC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69.53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E79B722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Calibri" w:eastAsia="Malgun Gothic" w:hAnsi="Calibri" w:cs="Calibri" w:hint="eastAsia"/>
                                      <w:color w:val="000000"/>
                                      <w:lang w:eastAsia="ko-KR"/>
                                    </w:rPr>
                                    <w:t>9h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1E73883E" w14:textId="31EDAAB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94.53</w:t>
                                  </w:r>
                                </w:p>
                              </w:tc>
                            </w:tr>
                            <w:tr w:rsidR="005962E6" w:rsidRPr="00D7619D" w14:paraId="205A1B5E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5A773F5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1Ah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41871EB" w14:textId="1EB5186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20.31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8D71E2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0FABEF6C" w14:textId="6A96B99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45.31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520CB961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5Ah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D30B274" w14:textId="4F6B4C5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70.31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03ADB6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7Ah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4D005217" w14:textId="05BB44DE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95.31</w:t>
                                  </w:r>
                                </w:p>
                              </w:tc>
                            </w:tr>
                            <w:tr w:rsidR="005962E6" w:rsidRPr="00D7619D" w14:paraId="534DAF59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3BD8A4E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1Bh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013B6E97" w14:textId="24768D9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21.09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00E5891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216897FB" w14:textId="335B2BC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46.09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49B4D4D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5Bh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14F16A01" w14:textId="625BCA9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71.09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C7C527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7Bh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1874C8F2" w14:textId="7C4D9AF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96.09</w:t>
                                  </w:r>
                                </w:p>
                              </w:tc>
                            </w:tr>
                            <w:tr w:rsidR="005962E6" w:rsidRPr="00D7619D" w14:paraId="4C627D8C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664CD57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1Ch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2CA5A11A" w14:textId="7323006B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21.88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92233B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6027DCEF" w14:textId="4BAB3B2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46.88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4539FA7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5Ch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720B9E9" w14:textId="7677024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71.88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D88FD61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7Ch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1B6D54FF" w14:textId="483ED6EA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96.88</w:t>
                                  </w:r>
                                </w:p>
                              </w:tc>
                            </w:tr>
                            <w:tr w:rsidR="005962E6" w:rsidRPr="00D7619D" w14:paraId="59D50567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79774590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1Dh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FB4A01E" w14:textId="20D400E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22.66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F6F9402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768E0D54" w14:textId="0309E49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47.66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2A2526A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5Dh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684092EF" w14:textId="4E9F4352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72.66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051C048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7Dh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2B4A3B63" w14:textId="2DC7991D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97.66</w:t>
                                  </w:r>
                                </w:p>
                              </w:tc>
                            </w:tr>
                            <w:tr w:rsidR="005962E6" w:rsidRPr="00D7619D" w14:paraId="4CD83372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5C3D2259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1Eh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305B99AF" w14:textId="00339DD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23.44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452390E3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007A24CB" w14:textId="2D9289D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48.44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68E2286E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5Eh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4735F601" w14:textId="4EE67F6C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73.44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C2B54D5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7Eh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256272BB" w14:textId="5D49B9A9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98.44</w:t>
                                  </w:r>
                                </w:p>
                              </w:tc>
                            </w:tr>
                            <w:tr w:rsidR="005962E6" w:rsidRPr="00D7619D" w14:paraId="65F44E92" w14:textId="77777777" w:rsidTr="00F75176">
                              <w:trPr>
                                <w:trHeight w:val="290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noWrap/>
                                  <w:vAlign w:val="center"/>
                                </w:tcPr>
                                <w:p w14:paraId="1D3A6925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1Fh</w:t>
                                  </w:r>
                                </w:p>
                              </w:tc>
                              <w:tc>
                                <w:tcPr>
                                  <w:tcW w:w="1168" w:type="dxa"/>
                                  <w:noWrap/>
                                  <w:vAlign w:val="bottom"/>
                                </w:tcPr>
                                <w:p w14:paraId="64E063EA" w14:textId="573A5D7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24.22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0F66000C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3Fh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571C7F62" w14:textId="69BF8813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49.22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7B4FC730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5Fh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bottom"/>
                                </w:tcPr>
                                <w:p w14:paraId="3E996E8E" w14:textId="7BB33BE1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74.22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noWrap/>
                                  <w:vAlign w:val="center"/>
                                </w:tcPr>
                                <w:p w14:paraId="1F3309A4" w14:textId="77777777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eastAsia="Malgun Gothic" w:hAnsi="Calibri" w:cs="Calibri"/>
                                      <w:color w:val="000000"/>
                                      <w:lang w:eastAsia="ko-KR"/>
                                    </w:rPr>
                                    <w:t>7Fh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noWrap/>
                                  <w:vAlign w:val="bottom"/>
                                </w:tcPr>
                                <w:p w14:paraId="04059A12" w14:textId="70647736" w:rsidR="005962E6" w:rsidRPr="00D7619D" w:rsidRDefault="005962E6" w:rsidP="00F75176">
                                  <w:pPr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</w:rPr>
                                  </w:pPr>
                                  <w:r w:rsidRPr="00617982">
                                    <w:rPr>
                                      <w:rFonts w:ascii="Calibri" w:eastAsia="Times New Roman" w:hAnsi="Calibri"/>
                                      <w:color w:val="000000"/>
                                    </w:rPr>
                                    <w:t>99.22</w:t>
                                  </w:r>
                                </w:p>
                              </w:tc>
                            </w:tr>
                          </w:tbl>
                          <w:p w14:paraId="6877336B" w14:textId="08814A66" w:rsidR="005962E6" w:rsidRPr="00F75176" w:rsidRDefault="005962E6" w:rsidP="00F75176">
                            <w:pPr>
                              <w:pStyle w:val="Caption"/>
                              <w:rPr>
                                <w:color w:val="00B0F0"/>
                              </w:rPr>
                            </w:pPr>
                            <w:r w:rsidRPr="00F75176">
                              <w:rPr>
                                <w:color w:val="00B0F0"/>
                              </w:rPr>
                              <w:t>Table 5</w:t>
                            </w:r>
                            <w:r w:rsidRPr="00F75176">
                              <w:rPr>
                                <w:color w:val="00B0F0"/>
                              </w:rPr>
                              <w:noBreakHyphen/>
                              <w:t>2</w:t>
                            </w:r>
                            <w:r>
                              <w:rPr>
                                <w:color w:val="00B0F0"/>
                              </w:rPr>
                              <w:t>5</w:t>
                            </w:r>
                            <w:r w:rsidRPr="00F75176">
                              <w:rPr>
                                <w:color w:val="00B0F0"/>
                              </w:rPr>
                              <w:tab/>
                              <w:t>Internal VrefQ Value</w:t>
                            </w:r>
                            <w:r>
                              <w:rPr>
                                <w:color w:val="00B0F0"/>
                              </w:rPr>
                              <w:t>2</w:t>
                            </w:r>
                            <w:r w:rsidRPr="00F75176">
                              <w:rPr>
                                <w:color w:val="00B0F0"/>
                              </w:rPr>
                              <w:t xml:space="preserve"> Setting Versus Value as % of VccQ</w:t>
                            </w:r>
                          </w:p>
                          <w:p w14:paraId="3FFC7DCB" w14:textId="042A2CA1" w:rsidR="005962E6" w:rsidRDefault="005962E6" w:rsidP="00F75176">
                            <w:pPr>
                              <w:jc w:val="center"/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  <w:p w14:paraId="29F5EE7B" w14:textId="77777777" w:rsidR="005962E6" w:rsidRPr="00DE793F" w:rsidRDefault="005962E6" w:rsidP="002B2BBA">
                            <w:pPr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DE793F"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  <w:t>NOTE  1    The NAND internal VrefQ shall not be set to a setting beyond the al</w:t>
                            </w:r>
                            <w:r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  <w:t xml:space="preserve">lowable range even during Write </w:t>
                            </w:r>
                            <w:r w:rsidRPr="00DE793F"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  <w:t>Training.</w:t>
                            </w:r>
                          </w:p>
                          <w:p w14:paraId="5ACABFF2" w14:textId="77777777" w:rsidR="005962E6" w:rsidRPr="00DE793F" w:rsidRDefault="005962E6" w:rsidP="002B2BBA">
                            <w:pPr>
                              <w:contextualSpacing/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DE793F">
                              <w:rPr>
                                <w:rFonts w:ascii="Arial" w:hAnsi="Arial" w:cs="Arial"/>
                                <w:color w:val="00B0F0"/>
                                <w:sz w:val="19"/>
                                <w:szCs w:val="19"/>
                                <w:lang w:eastAsia="ko-KR"/>
                              </w:rPr>
                              <w:t>NOTE  2    NAND is not required to implement VrefQ beyond the NAND Minimum Internal VrefQ Allowable Range.</w:t>
                            </w:r>
                          </w:p>
                          <w:p w14:paraId="60FECC71" w14:textId="77777777" w:rsidR="005962E6" w:rsidRPr="002B2BBA" w:rsidRDefault="005962E6" w:rsidP="002B2BBA">
                            <w:pPr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97727F" id="_x0000_s1030" type="#_x0000_t202" style="width:477pt;height:70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">
                <v:textbox>
                  <w:txbxContent>
                    <w:tbl>
                      <w:tblPr>
                        <w:tblStyle w:val="TableGrid"/>
                        <w:tblW w:w="9445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68"/>
                        <w:gridCol w:w="1168"/>
                        <w:gridCol w:w="1169"/>
                        <w:gridCol w:w="1169"/>
                        <w:gridCol w:w="1169"/>
                        <w:gridCol w:w="1169"/>
                        <w:gridCol w:w="1169"/>
                        <w:gridCol w:w="1264"/>
                      </w:tblGrid>
                      <w:tr w:rsidR="005962E6" w:rsidRPr="00D7619D" w14:paraId="2EDE554C" w14:textId="77777777" w:rsidTr="00F75176">
                        <w:trPr>
                          <w:trHeight w:val="580"/>
                          <w:jc w:val="center"/>
                        </w:trPr>
                        <w:tc>
                          <w:tcPr>
                            <w:tcW w:w="1168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3D8F8120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45597F9E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168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1581A5D2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29C31F77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3D9AD838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7865BAD3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71BD32BA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024FF000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4FB6EF2A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  <w:tc>
                          <w:tcPr>
                            <w:tcW w:w="1169" w:type="dxa"/>
                            <w:shd w:val="clear" w:color="auto" w:fill="C6D9F1" w:themeFill="text2" w:themeFillTint="33"/>
                            <w:noWrap/>
                            <w:vAlign w:val="center"/>
                            <w:hideMark/>
                          </w:tcPr>
                          <w:p w14:paraId="3801FCD2" w14:textId="77777777" w:rsidR="005962E6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Internal</w:t>
                            </w:r>
                          </w:p>
                          <w:p w14:paraId="3F4CD79C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>VrefQ Code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C6D9F1" w:themeFill="text2" w:themeFillTint="33"/>
                            <w:vAlign w:val="center"/>
                            <w:hideMark/>
                          </w:tcPr>
                          <w:p w14:paraId="01F854EA" w14:textId="77777777" w:rsidR="005962E6" w:rsidRPr="007F462A" w:rsidRDefault="005962E6" w:rsidP="003F24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</w:pP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t xml:space="preserve">VrefQ </w:t>
                            </w:r>
                            <w:r w:rsidRPr="007F462A">
                              <w:rPr>
                                <w:rFonts w:ascii="Arial" w:hAnsi="Arial" w:cs="Arial"/>
                                <w:b/>
                                <w:bCs/>
                                <w:sz w:val="19"/>
                                <w:szCs w:val="19"/>
                                <w:lang w:eastAsia="ko-KR"/>
                              </w:rPr>
                              <w:br/>
                              <w:t>(% of VccQ)</w:t>
                            </w:r>
                          </w:p>
                        </w:tc>
                      </w:tr>
                      <w:tr w:rsidR="005962E6" w:rsidRPr="00D7619D" w14:paraId="19A90DA8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227B189C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76BD48A" w14:textId="2222F3F6" w:rsidR="005962E6" w:rsidRPr="00F75176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EC590F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6C583876" w14:textId="6A5B022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25.00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F7AFF0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C977D0C" w14:textId="5C89498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50.00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AA521B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0C0AE969" w14:textId="5D0B419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75.00</w:t>
                            </w:r>
                          </w:p>
                        </w:tc>
                      </w:tr>
                      <w:tr w:rsidR="005962E6" w:rsidRPr="00D7619D" w14:paraId="5773D64D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057D9577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01h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3DDBA8E2" w14:textId="43238013" w:rsidR="005962E6" w:rsidRPr="00F75176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0.78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EEAB7D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D9BE030" w14:textId="406FB5B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25.78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FF481E7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2286D7C" w14:textId="19D7124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50.78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3FCFD7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3B94D31D" w14:textId="13E136B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75.78</w:t>
                            </w:r>
                          </w:p>
                        </w:tc>
                      </w:tr>
                      <w:tr w:rsidR="005962E6" w:rsidRPr="00D7619D" w14:paraId="68F4E621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1F12EDA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02h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C9F23BB" w14:textId="31E78657" w:rsidR="005962E6" w:rsidRPr="00F75176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1.56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02AA22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6E9BE804" w14:textId="189A215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26.56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E20DB95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D94E653" w14:textId="6AE594F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51.56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455007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5BFF372F" w14:textId="41FE09E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76.56</w:t>
                            </w:r>
                          </w:p>
                        </w:tc>
                      </w:tr>
                      <w:tr w:rsidR="005962E6" w:rsidRPr="00D7619D" w14:paraId="1B73E565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62D7AF3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03h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9D27286" w14:textId="1A1993E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2.34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9806C00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EBC165D" w14:textId="6BFED35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27.34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0B2C9DF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15F752EC" w14:textId="048FEF9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52.34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C34D23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217187CF" w14:textId="49CE34C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77.34</w:t>
                            </w:r>
                          </w:p>
                        </w:tc>
                      </w:tr>
                      <w:tr w:rsidR="005962E6" w:rsidRPr="00D7619D" w14:paraId="4FE774E0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48341B53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04h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12090B82" w14:textId="624C6FD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3.13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00B313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86C3DFC" w14:textId="29FF63D0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28.13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B92C410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8788748" w14:textId="20E842DD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53.13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2EABD8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1275E539" w14:textId="06CAFAE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78.13</w:t>
                            </w:r>
                          </w:p>
                        </w:tc>
                      </w:tr>
                      <w:tr w:rsidR="005962E6" w:rsidRPr="00D7619D" w14:paraId="5DBDFAE9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7D7BA5EA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05h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0B98FB78" w14:textId="296A8FC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3.91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6F3EF02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724CCFB" w14:textId="45A4F1E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28.91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9D8AE4C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8A36FC7" w14:textId="0959D02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53.91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103FAC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50B8D486" w14:textId="34073BA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78.91</w:t>
                            </w:r>
                          </w:p>
                        </w:tc>
                      </w:tr>
                      <w:tr w:rsidR="005962E6" w:rsidRPr="00D7619D" w14:paraId="46C676A0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C4F9B81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06h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750D7C0D" w14:textId="781A798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4.69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15CF6E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0679099C" w14:textId="63E15F3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29.69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C726BA7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C98D888" w14:textId="559461E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54.69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EB7C4C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3B04EB5F" w14:textId="1487DB5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79.69</w:t>
                            </w:r>
                          </w:p>
                        </w:tc>
                      </w:tr>
                      <w:tr w:rsidR="005962E6" w:rsidRPr="00D7619D" w14:paraId="0FF5F5FC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46C1AD2B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07h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0F1D2AAF" w14:textId="2AB4ADF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5.47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CFB29C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A7FA072" w14:textId="580DDC0D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30.47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D3B22B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30B060BD" w14:textId="387BE78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55.47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97BEF5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229A2E7B" w14:textId="3AF7885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80.47</w:t>
                            </w:r>
                          </w:p>
                        </w:tc>
                      </w:tr>
                      <w:tr w:rsidR="005962E6" w:rsidRPr="00D7619D" w14:paraId="415CF547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9EA7B18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08h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3812A8C" w14:textId="7081F37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6.25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D4A2D1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1B11C08" w14:textId="26BFC53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31.25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28D33C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E091198" w14:textId="046E0A60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56.25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CF4D10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6704E1F2" w14:textId="4536D16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81.25</w:t>
                            </w:r>
                          </w:p>
                        </w:tc>
                      </w:tr>
                      <w:tr w:rsidR="005962E6" w:rsidRPr="00D7619D" w14:paraId="40537D49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263A8201" w14:textId="77777777" w:rsidR="005962E6" w:rsidRPr="003F2487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09h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2D9A38B5" w14:textId="4465A17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7.03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07E3127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4305DE3" w14:textId="25FE082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32.03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E8EBA8F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497EBC6" w14:textId="0C90C0A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57.03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33CCD0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7E91F43B" w14:textId="630CBED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82.03</w:t>
                            </w:r>
                          </w:p>
                        </w:tc>
                      </w:tr>
                      <w:tr w:rsidR="005962E6" w:rsidRPr="00D7619D" w14:paraId="2ACBF386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DFA2B1D" w14:textId="77777777" w:rsidR="005962E6" w:rsidRPr="00CE0FDA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Ah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154F051" w14:textId="09F09460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7.81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2944C2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E39A617" w14:textId="1D8AAD7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32.81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4A5B637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44C5178" w14:textId="283C380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57.81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EDE3B3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6Ah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6E937A69" w14:textId="7B0287E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82.81</w:t>
                            </w:r>
                          </w:p>
                        </w:tc>
                      </w:tr>
                      <w:tr w:rsidR="005962E6" w:rsidRPr="00D7619D" w14:paraId="60D621BB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D4A2C60" w14:textId="77777777" w:rsidR="005962E6" w:rsidRPr="00CE0FDA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Bh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519550C4" w14:textId="6D78CC30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8.59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8484CA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38B0F676" w14:textId="6C2D48A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33.59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7EBE042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F074A8D" w14:textId="293DA76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58.59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5C3BF6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6Bh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019233B4" w14:textId="2B23EF60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83.59</w:t>
                            </w:r>
                          </w:p>
                        </w:tc>
                      </w:tr>
                      <w:tr w:rsidR="005962E6" w:rsidRPr="00D7619D" w14:paraId="2B228643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1D8FC9F" w14:textId="77777777" w:rsidR="005962E6" w:rsidRPr="00CE0FDA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Ch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4C601E1A" w14:textId="4E3E38C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9.38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E6FAA15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3CDCAAEA" w14:textId="204A199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34.38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895B131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1BB8B01" w14:textId="3D4BEBD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59.38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2D075E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6Ch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02484F9A" w14:textId="1CA2FC8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84.38</w:t>
                            </w:r>
                          </w:p>
                        </w:tc>
                      </w:tr>
                      <w:tr w:rsidR="005962E6" w:rsidRPr="00D7619D" w14:paraId="7BBFADC9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6857E79" w14:textId="77777777" w:rsidR="005962E6" w:rsidRPr="00CE0FDA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Dh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2A51D966" w14:textId="4416424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10.16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10DF80C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FF19D9B" w14:textId="55C5BD8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35.16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338147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9759B7A" w14:textId="24A4682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60.16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FDA8265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6Dh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6CC925E5" w14:textId="33BED24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85.16</w:t>
                            </w:r>
                          </w:p>
                        </w:tc>
                      </w:tr>
                      <w:tr w:rsidR="005962E6" w:rsidRPr="00D7619D" w14:paraId="65D7158B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037AF1EF" w14:textId="77777777" w:rsidR="005962E6" w:rsidRPr="00CE0FDA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Eh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1E9FFF52" w14:textId="24F978E8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10.94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B12A7A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15B7B593" w14:textId="1E03E86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35.94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3BD898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95160DF" w14:textId="523BBAF0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60.94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1FE35A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6Eh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305C73E6" w14:textId="3A951A8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85.94</w:t>
                            </w:r>
                          </w:p>
                        </w:tc>
                      </w:tr>
                      <w:tr w:rsidR="005962E6" w:rsidRPr="00D7619D" w14:paraId="2117DBEE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07627148" w14:textId="77777777" w:rsidR="005962E6" w:rsidRPr="00CE0FDA" w:rsidRDefault="005962E6" w:rsidP="00F75176">
                            <w:pPr>
                              <w:jc w:val="center"/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Fh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6A08D54" w14:textId="11A0315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11.72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85AB5D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2Fh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0AFFE423" w14:textId="16F7E93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36.72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5DFC811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4Fh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50AF43D" w14:textId="587F7A2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61.72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048AD9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6Fh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0F3937A1" w14:textId="05284E45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86.72</w:t>
                            </w:r>
                          </w:p>
                        </w:tc>
                      </w:tr>
                      <w:tr w:rsidR="005962E6" w:rsidRPr="00D7619D" w14:paraId="52073987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2B5CF50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2830F6E5" w14:textId="49911D3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12.50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97C7180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361B3230" w14:textId="3FBB0AD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37.50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C612A7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6A7C916" w14:textId="2D7F0D4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62.50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DDA3C5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0</w:t>
                            </w: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284AA0CA" w14:textId="764F65A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87.50</w:t>
                            </w:r>
                          </w:p>
                        </w:tc>
                      </w:tr>
                      <w:tr w:rsidR="005962E6" w:rsidRPr="00D7619D" w14:paraId="35AB8FD4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7A36C93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22D1D5F0" w14:textId="5F1A753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13.28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7093060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6691CB0F" w14:textId="059AEF5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38.28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227E5C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FA6C946" w14:textId="7E2C4895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63.28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C84754C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1h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1094C08D" w14:textId="5EFAFD5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88.28</w:t>
                            </w:r>
                          </w:p>
                        </w:tc>
                      </w:tr>
                      <w:tr w:rsidR="005962E6" w:rsidRPr="00D7619D" w14:paraId="2BC9095A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1B9911C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17009187" w14:textId="150F753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14.06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BDB9DEC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03460ADB" w14:textId="23DC6FF0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39.06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11B15C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72033B0" w14:textId="03E97165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64.06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96BCC1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2h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27817097" w14:textId="5DD719B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89.06</w:t>
                            </w:r>
                          </w:p>
                        </w:tc>
                      </w:tr>
                      <w:tr w:rsidR="005962E6" w:rsidRPr="00D7619D" w14:paraId="28C84DE8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A7899E2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5FB46B49" w14:textId="0D111F65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14.84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784B6D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96768D1" w14:textId="5ABF1EC8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39.84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F2CE66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890CEE4" w14:textId="2DAFED8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64.84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65E053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3h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3FFB5A69" w14:textId="2002C3D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89.84</w:t>
                            </w:r>
                          </w:p>
                        </w:tc>
                      </w:tr>
                      <w:tr w:rsidR="005962E6" w:rsidRPr="00D7619D" w14:paraId="444F3448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27617601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0F8CB18" w14:textId="64EE19B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15.63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394438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9EFED96" w14:textId="710CBB4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40.63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47A4EE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13321C0F" w14:textId="5137687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65.63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46B3602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4h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200393F0" w14:textId="2520160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90.63</w:t>
                            </w:r>
                          </w:p>
                        </w:tc>
                      </w:tr>
                      <w:tr w:rsidR="005962E6" w:rsidRPr="00D7619D" w14:paraId="1450BFB2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2D957CAF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5ADD06D6" w14:textId="1D5C776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16.41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C5C219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581CCF7" w14:textId="10790D0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41.41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FA0E63C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AAD8913" w14:textId="55AEBD8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66.41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E7092B7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5h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4FB95723" w14:textId="5AFACFB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91.41</w:t>
                            </w:r>
                          </w:p>
                        </w:tc>
                      </w:tr>
                      <w:tr w:rsidR="005962E6" w:rsidRPr="00D7619D" w14:paraId="2FE87655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78D6CB4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3425FA7" w14:textId="7F5CF3D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17.19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45C6E4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69003146" w14:textId="0EF5799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42.19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76F383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10CBDA57" w14:textId="2BAA7F6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67.19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783FEF7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6h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1DD92EE3" w14:textId="63001F0F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92.19</w:t>
                            </w:r>
                          </w:p>
                        </w:tc>
                      </w:tr>
                      <w:tr w:rsidR="005962E6" w:rsidRPr="00D7619D" w14:paraId="10069AE6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041079B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071B1FDB" w14:textId="2C0482D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17.97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6A1C005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65040C7" w14:textId="7A47857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42.97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FD1FEA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3622A63B" w14:textId="46E72AB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67.97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A4FF861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7h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18F87E01" w14:textId="16B47265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92.97</w:t>
                            </w:r>
                          </w:p>
                        </w:tc>
                      </w:tr>
                      <w:tr w:rsidR="005962E6" w:rsidRPr="00D7619D" w14:paraId="50145147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8711550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554B7AE6" w14:textId="441D0B7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18.75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BB6A56B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38F4C7DF" w14:textId="24D791ED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43.75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21A4933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1B0CA0C" w14:textId="2D5EE8E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68.75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6440E1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8h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6BDE73FB" w14:textId="23954E68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93.75</w:t>
                            </w:r>
                          </w:p>
                        </w:tc>
                      </w:tr>
                      <w:tr w:rsidR="005962E6" w:rsidRPr="00D7619D" w14:paraId="513E7F53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67EFC9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40ADFB7C" w14:textId="294D8A08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19.53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D95A5D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107916E" w14:textId="7D060264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44.53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3A62F38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0124DE88" w14:textId="2D19BCC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69.53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E79B722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</w:t>
                            </w:r>
                            <w:r>
                              <w:rPr>
                                <w:rFonts w:ascii="Calibri" w:eastAsia="Malgun Gothic" w:hAnsi="Calibri" w:cs="Calibri" w:hint="eastAsia"/>
                                <w:color w:val="000000"/>
                                <w:lang w:eastAsia="ko-KR"/>
                              </w:rPr>
                              <w:t>9h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1E73883E" w14:textId="31EDAAB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94.53</w:t>
                            </w:r>
                          </w:p>
                        </w:tc>
                      </w:tr>
                      <w:tr w:rsidR="005962E6" w:rsidRPr="00D7619D" w14:paraId="205A1B5E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5A773F5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1Ah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41871EB" w14:textId="1EB5186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20.31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8D71E2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0FABEF6C" w14:textId="6A96B99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45.31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520CB961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5Ah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D30B274" w14:textId="4F6B4C5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70.31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03ADB6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7Ah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4D005217" w14:textId="05BB44DE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95.31</w:t>
                            </w:r>
                          </w:p>
                        </w:tc>
                      </w:tr>
                      <w:tr w:rsidR="005962E6" w:rsidRPr="00D7619D" w14:paraId="534DAF59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3BD8A4E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1Bh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013B6E97" w14:textId="24768D9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21.09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00E5891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216897FB" w14:textId="335B2BC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46.09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49B4D4D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5Bh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14F16A01" w14:textId="625BCA9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71.09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C7C527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7Bh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1874C8F2" w14:textId="7C4D9AF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96.09</w:t>
                            </w:r>
                          </w:p>
                        </w:tc>
                      </w:tr>
                      <w:tr w:rsidR="005962E6" w:rsidRPr="00D7619D" w14:paraId="4C627D8C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664CD57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1Ch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2CA5A11A" w14:textId="7323006B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21.88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92233B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6027DCEF" w14:textId="4BAB3B2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46.88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4539FA7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5Ch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720B9E9" w14:textId="7677024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71.88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D88FD61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7Ch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1B6D54FF" w14:textId="483ED6EA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96.88</w:t>
                            </w:r>
                          </w:p>
                        </w:tc>
                      </w:tr>
                      <w:tr w:rsidR="005962E6" w:rsidRPr="00D7619D" w14:paraId="59D50567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79774590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1Dh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FB4A01E" w14:textId="20D400E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22.66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F6F9402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768E0D54" w14:textId="0309E49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47.66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2A2526A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5Dh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684092EF" w14:textId="4E9F4352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72.66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051C048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7Dh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2B4A3B63" w14:textId="2DC7991D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97.66</w:t>
                            </w:r>
                          </w:p>
                        </w:tc>
                      </w:tr>
                      <w:tr w:rsidR="005962E6" w:rsidRPr="00D7619D" w14:paraId="4CD83372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5C3D2259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1Eh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305B99AF" w14:textId="00339DD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23.44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452390E3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007A24CB" w14:textId="2D9289D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48.44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68E2286E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5Eh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4735F601" w14:textId="4EE67F6C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73.44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C2B54D5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7Eh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256272BB" w14:textId="5D49B9A9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98.44</w:t>
                            </w:r>
                          </w:p>
                        </w:tc>
                      </w:tr>
                      <w:tr w:rsidR="005962E6" w:rsidRPr="00D7619D" w14:paraId="65F44E92" w14:textId="77777777" w:rsidTr="00F75176">
                        <w:trPr>
                          <w:trHeight w:val="290"/>
                          <w:jc w:val="center"/>
                        </w:trPr>
                        <w:tc>
                          <w:tcPr>
                            <w:tcW w:w="1168" w:type="dxa"/>
                            <w:noWrap/>
                            <w:vAlign w:val="center"/>
                          </w:tcPr>
                          <w:p w14:paraId="1D3A6925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1Fh</w:t>
                            </w:r>
                          </w:p>
                        </w:tc>
                        <w:tc>
                          <w:tcPr>
                            <w:tcW w:w="1168" w:type="dxa"/>
                            <w:noWrap/>
                            <w:vAlign w:val="bottom"/>
                          </w:tcPr>
                          <w:p w14:paraId="64E063EA" w14:textId="573A5D7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24.22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0F66000C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3Fh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571C7F62" w14:textId="69BF8813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49.22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7B4FC730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5Fh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bottom"/>
                          </w:tcPr>
                          <w:p w14:paraId="3E996E8E" w14:textId="7BB33BE1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74.22</w:t>
                            </w:r>
                          </w:p>
                        </w:tc>
                        <w:tc>
                          <w:tcPr>
                            <w:tcW w:w="1169" w:type="dxa"/>
                            <w:noWrap/>
                            <w:vAlign w:val="center"/>
                          </w:tcPr>
                          <w:p w14:paraId="1F3309A4" w14:textId="77777777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eastAsia="Malgun Gothic" w:hAnsi="Calibri" w:cs="Calibri"/>
                                <w:color w:val="000000"/>
                                <w:lang w:eastAsia="ko-KR"/>
                              </w:rPr>
                              <w:t>7Fh</w:t>
                            </w:r>
                          </w:p>
                        </w:tc>
                        <w:tc>
                          <w:tcPr>
                            <w:tcW w:w="1264" w:type="dxa"/>
                            <w:noWrap/>
                            <w:vAlign w:val="bottom"/>
                          </w:tcPr>
                          <w:p w14:paraId="04059A12" w14:textId="70647736" w:rsidR="005962E6" w:rsidRPr="00D7619D" w:rsidRDefault="005962E6" w:rsidP="00F75176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</w:rPr>
                            </w:pPr>
                            <w:r w:rsidRPr="00617982">
                              <w:rPr>
                                <w:rFonts w:ascii="Calibri" w:eastAsia="Times New Roman" w:hAnsi="Calibri"/>
                                <w:color w:val="000000"/>
                              </w:rPr>
                              <w:t>99.22</w:t>
                            </w:r>
                          </w:p>
                        </w:tc>
                      </w:tr>
                    </w:tbl>
                    <w:p w14:paraId="6877336B" w14:textId="08814A66" w:rsidR="005962E6" w:rsidRPr="00F75176" w:rsidRDefault="005962E6" w:rsidP="00F75176">
                      <w:pPr>
                        <w:pStyle w:val="Caption"/>
                        <w:rPr>
                          <w:color w:val="00B0F0"/>
                        </w:rPr>
                      </w:pPr>
                      <w:r w:rsidRPr="00F75176">
                        <w:rPr>
                          <w:color w:val="00B0F0"/>
                        </w:rPr>
                        <w:t>Table 5</w:t>
                      </w:r>
                      <w:r w:rsidRPr="00F75176">
                        <w:rPr>
                          <w:color w:val="00B0F0"/>
                        </w:rPr>
                        <w:noBreakHyphen/>
                        <w:t>2</w:t>
                      </w:r>
                      <w:r>
                        <w:rPr>
                          <w:color w:val="00B0F0"/>
                        </w:rPr>
                        <w:t>5</w:t>
                      </w:r>
                      <w:r w:rsidRPr="00F75176">
                        <w:rPr>
                          <w:color w:val="00B0F0"/>
                        </w:rPr>
                        <w:tab/>
                        <w:t>Internal VrefQ Value</w:t>
                      </w:r>
                      <w:r>
                        <w:rPr>
                          <w:color w:val="00B0F0"/>
                        </w:rPr>
                        <w:t>2</w:t>
                      </w:r>
                      <w:r w:rsidRPr="00F75176">
                        <w:rPr>
                          <w:color w:val="00B0F0"/>
                        </w:rPr>
                        <w:t xml:space="preserve"> Setting Versus Value as % of VccQ</w:t>
                      </w:r>
                    </w:p>
                    <w:p w14:paraId="3FFC7DCB" w14:textId="042A2CA1" w:rsidR="005962E6" w:rsidRDefault="005962E6" w:rsidP="00F75176">
                      <w:pPr>
                        <w:jc w:val="center"/>
                        <w:rPr>
                          <w:color w:val="0070C0"/>
                          <w:lang w:eastAsia="zh-TW"/>
                        </w:rPr>
                      </w:pPr>
                    </w:p>
                    <w:p w14:paraId="29F5EE7B" w14:textId="77777777" w:rsidR="005962E6" w:rsidRPr="00DE793F" w:rsidRDefault="005962E6" w:rsidP="002B2BBA">
                      <w:pPr>
                        <w:rPr>
                          <w:rFonts w:ascii="Arial" w:hAnsi="Arial" w:cs="Arial"/>
                          <w:color w:val="00B0F0"/>
                          <w:sz w:val="19"/>
                          <w:szCs w:val="19"/>
                          <w:lang w:eastAsia="ko-KR"/>
                        </w:rPr>
                      </w:pPr>
                      <w:r w:rsidRPr="00DE793F">
                        <w:rPr>
                          <w:rFonts w:ascii="Arial" w:hAnsi="Arial" w:cs="Arial"/>
                          <w:color w:val="00B0F0"/>
                          <w:sz w:val="19"/>
                          <w:szCs w:val="19"/>
                          <w:lang w:eastAsia="ko-KR"/>
                        </w:rPr>
                        <w:t>NOTE  1    The NAND internal VrefQ shall not be set to a setting beyond the al</w:t>
                      </w:r>
                      <w:r>
                        <w:rPr>
                          <w:rFonts w:ascii="Arial" w:hAnsi="Arial" w:cs="Arial"/>
                          <w:color w:val="00B0F0"/>
                          <w:sz w:val="19"/>
                          <w:szCs w:val="19"/>
                          <w:lang w:eastAsia="ko-KR"/>
                        </w:rPr>
                        <w:t xml:space="preserve">lowable range even during Write </w:t>
                      </w:r>
                      <w:r w:rsidRPr="00DE793F">
                        <w:rPr>
                          <w:rFonts w:ascii="Arial" w:hAnsi="Arial" w:cs="Arial"/>
                          <w:color w:val="00B0F0"/>
                          <w:sz w:val="19"/>
                          <w:szCs w:val="19"/>
                          <w:lang w:eastAsia="ko-KR"/>
                        </w:rPr>
                        <w:t>Training.</w:t>
                      </w:r>
                    </w:p>
                    <w:p w14:paraId="5ACABFF2" w14:textId="77777777" w:rsidR="005962E6" w:rsidRPr="00DE793F" w:rsidRDefault="005962E6" w:rsidP="002B2BBA">
                      <w:pPr>
                        <w:contextualSpacing/>
                        <w:rPr>
                          <w:rFonts w:ascii="Arial" w:hAnsi="Arial" w:cs="Arial"/>
                          <w:color w:val="00B0F0"/>
                          <w:sz w:val="19"/>
                          <w:szCs w:val="19"/>
                          <w:lang w:eastAsia="ko-KR"/>
                        </w:rPr>
                      </w:pPr>
                      <w:r w:rsidRPr="00DE793F">
                        <w:rPr>
                          <w:rFonts w:ascii="Arial" w:hAnsi="Arial" w:cs="Arial"/>
                          <w:color w:val="00B0F0"/>
                          <w:sz w:val="19"/>
                          <w:szCs w:val="19"/>
                          <w:lang w:eastAsia="ko-KR"/>
                        </w:rPr>
                        <w:t>NOTE  2    NAND is not required to implement VrefQ beyond the NAND Minimum Internal VrefQ Allowable Range.</w:t>
                      </w:r>
                    </w:p>
                    <w:p w14:paraId="60FECC71" w14:textId="77777777" w:rsidR="005962E6" w:rsidRPr="002B2BBA" w:rsidRDefault="005962E6" w:rsidP="002B2BBA">
                      <w:pPr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2DF151" w14:textId="77777777" w:rsidR="00F75176" w:rsidRDefault="00F75176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5962E6" w:rsidRPr="00957F43" w:rsidRDefault="005962E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31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" o:allowincell="f">
                <v:textbox>
                  <w:txbxContent>
                    <w:p w14:paraId="10F64DFD" w14:textId="3BF650B3" w:rsidR="005962E6" w:rsidRPr="00957F43" w:rsidRDefault="005962E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4B68" w14:textId="77777777" w:rsidR="00FA0AE5" w:rsidRDefault="00FA0AE5" w:rsidP="00B42E51">
      <w:r>
        <w:separator/>
      </w:r>
    </w:p>
  </w:endnote>
  <w:endnote w:type="continuationSeparator" w:id="0">
    <w:p w14:paraId="1FDFA578" w14:textId="77777777" w:rsidR="00FA0AE5" w:rsidRDefault="00FA0AE5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B9A90" w14:textId="77777777" w:rsidR="00FA0AE5" w:rsidRDefault="00FA0AE5" w:rsidP="00B42E51">
      <w:r>
        <w:separator/>
      </w:r>
    </w:p>
  </w:footnote>
  <w:footnote w:type="continuationSeparator" w:id="0">
    <w:p w14:paraId="70858CD4" w14:textId="77777777" w:rsidR="00FA0AE5" w:rsidRDefault="00FA0AE5" w:rsidP="00B4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E4EA4"/>
    <w:multiLevelType w:val="hybridMultilevel"/>
    <w:tmpl w:val="CF7EB644"/>
    <w:lvl w:ilvl="0" w:tplc="CD4C7D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11844"/>
    <w:multiLevelType w:val="hybridMultilevel"/>
    <w:tmpl w:val="31089140"/>
    <w:lvl w:ilvl="0" w:tplc="6BE22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0AC4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E484DA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15A74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72DAD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19848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69C33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D6F92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DCE0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1063E6"/>
    <w:multiLevelType w:val="hybridMultilevel"/>
    <w:tmpl w:val="5CDCEA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E3C46"/>
    <w:multiLevelType w:val="hybridMultilevel"/>
    <w:tmpl w:val="EC589F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89001DE"/>
    <w:multiLevelType w:val="hybridMultilevel"/>
    <w:tmpl w:val="31089140"/>
    <w:lvl w:ilvl="0" w:tplc="6BE22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0AC4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E484DA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15A74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72DAD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19848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69C33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D6F92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DCE0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39C"/>
    <w:rsid w:val="00000AD8"/>
    <w:rsid w:val="00001CBF"/>
    <w:rsid w:val="00004BC1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0DE4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58A1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4A"/>
    <w:rsid w:val="00084EE6"/>
    <w:rsid w:val="00085581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1D8B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55BBF"/>
    <w:rsid w:val="00157C06"/>
    <w:rsid w:val="00165743"/>
    <w:rsid w:val="00171BC3"/>
    <w:rsid w:val="001726DE"/>
    <w:rsid w:val="00182922"/>
    <w:rsid w:val="00183098"/>
    <w:rsid w:val="00187060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2C53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29B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4E1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2BBA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1637"/>
    <w:rsid w:val="0032244F"/>
    <w:rsid w:val="00323B83"/>
    <w:rsid w:val="00326565"/>
    <w:rsid w:val="003336A8"/>
    <w:rsid w:val="00333834"/>
    <w:rsid w:val="0033595E"/>
    <w:rsid w:val="00337F11"/>
    <w:rsid w:val="00341329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B74F3"/>
    <w:rsid w:val="003C09E8"/>
    <w:rsid w:val="003C403C"/>
    <w:rsid w:val="003C5BC8"/>
    <w:rsid w:val="003C6992"/>
    <w:rsid w:val="003C6FC9"/>
    <w:rsid w:val="003C7CA1"/>
    <w:rsid w:val="003D13DE"/>
    <w:rsid w:val="003D781D"/>
    <w:rsid w:val="003D7B0C"/>
    <w:rsid w:val="003E1D62"/>
    <w:rsid w:val="003E310B"/>
    <w:rsid w:val="003E42DD"/>
    <w:rsid w:val="003E4ED4"/>
    <w:rsid w:val="003F2487"/>
    <w:rsid w:val="003F26B1"/>
    <w:rsid w:val="003F3F23"/>
    <w:rsid w:val="003F4CBD"/>
    <w:rsid w:val="00414811"/>
    <w:rsid w:val="00414A26"/>
    <w:rsid w:val="00417150"/>
    <w:rsid w:val="0042194B"/>
    <w:rsid w:val="00421A71"/>
    <w:rsid w:val="00422770"/>
    <w:rsid w:val="004232E1"/>
    <w:rsid w:val="004238AC"/>
    <w:rsid w:val="0042469B"/>
    <w:rsid w:val="00431861"/>
    <w:rsid w:val="004349D8"/>
    <w:rsid w:val="004351D4"/>
    <w:rsid w:val="00436F7D"/>
    <w:rsid w:val="00437A50"/>
    <w:rsid w:val="004513FB"/>
    <w:rsid w:val="00452459"/>
    <w:rsid w:val="0045578C"/>
    <w:rsid w:val="004557FE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0510"/>
    <w:rsid w:val="004A167B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16F9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27385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62E6"/>
    <w:rsid w:val="00597390"/>
    <w:rsid w:val="00597575"/>
    <w:rsid w:val="005A09C6"/>
    <w:rsid w:val="005A2F34"/>
    <w:rsid w:val="005A4073"/>
    <w:rsid w:val="005A527C"/>
    <w:rsid w:val="005B0B7D"/>
    <w:rsid w:val="005B2713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111D"/>
    <w:rsid w:val="0061299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71476"/>
    <w:rsid w:val="00680DEB"/>
    <w:rsid w:val="00680DFC"/>
    <w:rsid w:val="00682763"/>
    <w:rsid w:val="00685A04"/>
    <w:rsid w:val="00690D39"/>
    <w:rsid w:val="006920DB"/>
    <w:rsid w:val="006976E9"/>
    <w:rsid w:val="006B03A0"/>
    <w:rsid w:val="006B09BA"/>
    <w:rsid w:val="006B38EF"/>
    <w:rsid w:val="006B4724"/>
    <w:rsid w:val="006B78DF"/>
    <w:rsid w:val="006C1020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05DCF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DA8"/>
    <w:rsid w:val="007545F5"/>
    <w:rsid w:val="007568B1"/>
    <w:rsid w:val="00756EC6"/>
    <w:rsid w:val="00757746"/>
    <w:rsid w:val="00761D99"/>
    <w:rsid w:val="00764E34"/>
    <w:rsid w:val="00766A99"/>
    <w:rsid w:val="00771F51"/>
    <w:rsid w:val="007818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4D6E"/>
    <w:rsid w:val="007E55AB"/>
    <w:rsid w:val="007F0A8F"/>
    <w:rsid w:val="007F0C15"/>
    <w:rsid w:val="007F1780"/>
    <w:rsid w:val="007F3628"/>
    <w:rsid w:val="007F4B04"/>
    <w:rsid w:val="0080459B"/>
    <w:rsid w:val="00807D6E"/>
    <w:rsid w:val="00814C14"/>
    <w:rsid w:val="00814E32"/>
    <w:rsid w:val="008168B0"/>
    <w:rsid w:val="00823DA3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4F4D"/>
    <w:rsid w:val="008451D7"/>
    <w:rsid w:val="00846906"/>
    <w:rsid w:val="008469D0"/>
    <w:rsid w:val="008502A0"/>
    <w:rsid w:val="00850A18"/>
    <w:rsid w:val="00851C4F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D0131"/>
    <w:rsid w:val="008D0BD6"/>
    <w:rsid w:val="008D654B"/>
    <w:rsid w:val="008D7642"/>
    <w:rsid w:val="008E0B8D"/>
    <w:rsid w:val="008F3B96"/>
    <w:rsid w:val="008F6472"/>
    <w:rsid w:val="009078C7"/>
    <w:rsid w:val="00911F70"/>
    <w:rsid w:val="00913687"/>
    <w:rsid w:val="00913784"/>
    <w:rsid w:val="00914957"/>
    <w:rsid w:val="00915F96"/>
    <w:rsid w:val="00922A3C"/>
    <w:rsid w:val="009336F5"/>
    <w:rsid w:val="00933E6A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C206A"/>
    <w:rsid w:val="009C212C"/>
    <w:rsid w:val="009C4595"/>
    <w:rsid w:val="009C6297"/>
    <w:rsid w:val="009D0A83"/>
    <w:rsid w:val="009D12E3"/>
    <w:rsid w:val="009E1775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4B31"/>
    <w:rsid w:val="00A173E2"/>
    <w:rsid w:val="00A25086"/>
    <w:rsid w:val="00A374D7"/>
    <w:rsid w:val="00A41151"/>
    <w:rsid w:val="00A41C82"/>
    <w:rsid w:val="00A42343"/>
    <w:rsid w:val="00A42908"/>
    <w:rsid w:val="00A4783F"/>
    <w:rsid w:val="00A50DE7"/>
    <w:rsid w:val="00A51BCD"/>
    <w:rsid w:val="00A5244A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6DF"/>
    <w:rsid w:val="00AA18A8"/>
    <w:rsid w:val="00AA432C"/>
    <w:rsid w:val="00AA5BD3"/>
    <w:rsid w:val="00AA63AA"/>
    <w:rsid w:val="00AB0D5E"/>
    <w:rsid w:val="00AB439C"/>
    <w:rsid w:val="00AB48B1"/>
    <w:rsid w:val="00AB4BA6"/>
    <w:rsid w:val="00AB53A7"/>
    <w:rsid w:val="00AC1D22"/>
    <w:rsid w:val="00AC2EB8"/>
    <w:rsid w:val="00AC4679"/>
    <w:rsid w:val="00AC4D8F"/>
    <w:rsid w:val="00AC4E33"/>
    <w:rsid w:val="00AC69C3"/>
    <w:rsid w:val="00AD1FEB"/>
    <w:rsid w:val="00AD2FDF"/>
    <w:rsid w:val="00AD319F"/>
    <w:rsid w:val="00AD46E9"/>
    <w:rsid w:val="00AD7EBC"/>
    <w:rsid w:val="00AE05F6"/>
    <w:rsid w:val="00AE3790"/>
    <w:rsid w:val="00AE42D0"/>
    <w:rsid w:val="00AE463E"/>
    <w:rsid w:val="00AE56A1"/>
    <w:rsid w:val="00AE5BE0"/>
    <w:rsid w:val="00AE6B04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0CB3"/>
    <w:rsid w:val="00B12EEC"/>
    <w:rsid w:val="00B13AA0"/>
    <w:rsid w:val="00B1454D"/>
    <w:rsid w:val="00B15DFF"/>
    <w:rsid w:val="00B16659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79C9"/>
    <w:rsid w:val="00B67B61"/>
    <w:rsid w:val="00B71FBD"/>
    <w:rsid w:val="00B725DB"/>
    <w:rsid w:val="00B72E9A"/>
    <w:rsid w:val="00B73F14"/>
    <w:rsid w:val="00B745BB"/>
    <w:rsid w:val="00B767F4"/>
    <w:rsid w:val="00B8331E"/>
    <w:rsid w:val="00B8342D"/>
    <w:rsid w:val="00B83D92"/>
    <w:rsid w:val="00B856C9"/>
    <w:rsid w:val="00B85C14"/>
    <w:rsid w:val="00B878BF"/>
    <w:rsid w:val="00B92EAA"/>
    <w:rsid w:val="00B92FC7"/>
    <w:rsid w:val="00B965BB"/>
    <w:rsid w:val="00BA1182"/>
    <w:rsid w:val="00BA61C3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019"/>
    <w:rsid w:val="00BF3759"/>
    <w:rsid w:val="00BF3D6E"/>
    <w:rsid w:val="00BF4675"/>
    <w:rsid w:val="00BF7180"/>
    <w:rsid w:val="00C077FC"/>
    <w:rsid w:val="00C07B21"/>
    <w:rsid w:val="00C12BA0"/>
    <w:rsid w:val="00C139D1"/>
    <w:rsid w:val="00C1473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4727A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53E8"/>
    <w:rsid w:val="00CC6297"/>
    <w:rsid w:val="00CD06D3"/>
    <w:rsid w:val="00CD2121"/>
    <w:rsid w:val="00CD2FB6"/>
    <w:rsid w:val="00CD39B2"/>
    <w:rsid w:val="00CD4ABC"/>
    <w:rsid w:val="00CE0FDA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1603"/>
    <w:rsid w:val="00D1220B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3F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FB8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021B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67DBC"/>
    <w:rsid w:val="00F72763"/>
    <w:rsid w:val="00F75176"/>
    <w:rsid w:val="00F751F9"/>
    <w:rsid w:val="00F756C5"/>
    <w:rsid w:val="00F805D8"/>
    <w:rsid w:val="00F806EC"/>
    <w:rsid w:val="00F80A84"/>
    <w:rsid w:val="00F85EE1"/>
    <w:rsid w:val="00F860ED"/>
    <w:rsid w:val="00F90CC5"/>
    <w:rsid w:val="00F93A2A"/>
    <w:rsid w:val="00F93BB7"/>
    <w:rsid w:val="00FA0065"/>
    <w:rsid w:val="00FA0AE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B7363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43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5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F1A78D-5796-4055-941D-0DF374CF58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ADE064-BCEA-42B0-A5F4-D714F642F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428C46-E13F-43E9-8A3A-0141C2DE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102376-8CD1-40B7-9AF0-7E1634FC9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ONFI ECN</vt:lpstr>
      <vt:lpstr>ONFI ECN</vt:lpstr>
    </vt:vector>
  </TitlesOfParts>
  <Company>Intel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3</cp:revision>
  <cp:lastPrinted>2016-04-05T15:12:00Z</cp:lastPrinted>
  <dcterms:created xsi:type="dcterms:W3CDTF">2022-10-12T01:47:00Z</dcterms:created>
  <dcterms:modified xsi:type="dcterms:W3CDTF">2022-10-12T01:51:00Z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